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xmlns:wp14="http://schemas.microsoft.com/office/word/2010/wordml" w:rsidR="002364C8" w:rsidP="1DE92B39" w:rsidRDefault="00264E5F" w14:paraId="5D59B01D" wp14:textId="3D3A561A">
      <w:pPr>
        <w:tabs>
          <w:tab w:val="left" w:pos="270"/>
          <w:tab w:val="center" w:pos="4320"/>
          <w:tab w:val="right" w:pos="8640"/>
        </w:tabs>
        <w:ind w:right="-36"/>
        <w:jc w:val="center"/>
        <w:rPr>
          <w:b w:val="1"/>
          <w:bCs w:val="1"/>
          <w:sz w:val="36"/>
          <w:szCs w:val="36"/>
        </w:rPr>
      </w:pPr>
      <w:r w:rsidRPr="1DE92B39" w:rsidR="110259D5">
        <w:rPr>
          <w:b w:val="1"/>
          <w:bCs w:val="1"/>
          <w:sz w:val="36"/>
          <w:szCs w:val="36"/>
        </w:rPr>
        <w:t xml:space="preserve"> </w:t>
      </w:r>
      <w:r w:rsidRPr="1DE92B39" w:rsidR="00264E5F">
        <w:rPr>
          <w:b w:val="1"/>
          <w:bCs w:val="1"/>
          <w:sz w:val="36"/>
          <w:szCs w:val="36"/>
        </w:rPr>
        <w:t xml:space="preserve">Lab Exercise </w:t>
      </w:r>
      <w:r w:rsidRPr="1DE92B39" w:rsidR="00A576E0">
        <w:rPr>
          <w:b w:val="1"/>
          <w:bCs w:val="1"/>
          <w:sz w:val="36"/>
          <w:szCs w:val="36"/>
        </w:rPr>
        <w:t>5</w:t>
      </w:r>
    </w:p>
    <w:p w:rsidR="002364C8" w:rsidP="2461FC14" w:rsidRDefault="002364C8" w14:paraId="4886D365" w14:textId="52D6212A">
      <w:pPr>
        <w:jc w:val="center"/>
      </w:pPr>
      <w:r w:rsidR="002364C8">
        <w:rPr/>
        <w:t xml:space="preserve">Topic: </w:t>
      </w:r>
      <w:r w:rsidR="002811A9">
        <w:rPr/>
        <w:t xml:space="preserve">Android </w:t>
      </w:r>
      <w:r w:rsidR="00A576E0">
        <w:rPr/>
        <w:t>Persistence</w:t>
      </w:r>
    </w:p>
    <w:p w:rsidR="39C5BA13" w:rsidP="2461FC14" w:rsidRDefault="39C5BA13" w14:paraId="6454A463" w14:textId="4B81DB2C">
      <w:pPr>
        <w:pStyle w:val="Normal"/>
        <w:jc w:val="left"/>
        <w:rPr>
          <w:b w:val="1"/>
          <w:bCs w:val="1"/>
        </w:rPr>
      </w:pPr>
      <w:r w:rsidRPr="2461FC14" w:rsidR="39C5BA13">
        <w:rPr>
          <w:b w:val="1"/>
          <w:bCs w:val="1"/>
        </w:rPr>
        <w:t>PART 1</w:t>
      </w:r>
    </w:p>
    <w:p xmlns:wp14="http://schemas.microsoft.com/office/word/2010/wordml" w:rsidRPr="00AA1D7F" w:rsidR="00EB57B5" w:rsidP="00EB57B5" w:rsidRDefault="00EB57B5" w14:paraId="672A6659" wp14:textId="77777777">
      <w:pPr>
        <w:pStyle w:val="Text"/>
        <w:rPr>
          <w:rStyle w:val="ClassroomChar"/>
          <w:sz w:val="16"/>
          <w:szCs w:val="16"/>
        </w:rPr>
      </w:pPr>
    </w:p>
    <w:p xmlns:wp14="http://schemas.microsoft.com/office/word/2010/wordml" w:rsidR="002811A9" w:rsidP="00264E5F" w:rsidRDefault="00A576E0" w14:paraId="49EDAEA0" wp14:textId="77777777">
      <w:pPr>
        <w:pStyle w:val="Text"/>
        <w:numPr>
          <w:ilvl w:val="6"/>
          <w:numId w:val="7"/>
        </w:numPr>
        <w:tabs>
          <w:tab w:val="clear" w:pos="2520"/>
          <w:tab w:val="num" w:pos="540"/>
        </w:tabs>
        <w:ind w:left="540"/>
        <w:rPr/>
      </w:pPr>
      <w:r w:rsidR="00A576E0">
        <w:rPr/>
        <w:t>Implement the Preferences example from the lecture slides</w:t>
      </w:r>
      <w:r w:rsidR="00BF7AE5">
        <w:rPr/>
        <w:t>.</w:t>
      </w:r>
    </w:p>
    <w:p w:rsidR="174DC17D" w:rsidP="2461FC14" w:rsidRDefault="174DC17D" w14:paraId="2DE16AA4" w14:textId="3C61DC0D">
      <w:pPr>
        <w:pStyle w:val="Text"/>
        <w:tabs>
          <w:tab w:val="clear" w:leader="none" w:pos="2520"/>
          <w:tab w:val="num" w:leader="none" w:pos="540"/>
        </w:tabs>
        <w:ind w:left="0" w:firstLine="0"/>
        <w:rPr>
          <w:i w:val="1"/>
          <w:iCs w:val="1"/>
          <w:sz w:val="28"/>
          <w:szCs w:val="28"/>
        </w:rPr>
      </w:pPr>
      <w:r w:rsidRPr="2461FC14" w:rsidR="174DC17D">
        <w:rPr>
          <w:i w:val="1"/>
          <w:iCs w:val="1"/>
          <w:sz w:val="28"/>
          <w:szCs w:val="28"/>
        </w:rPr>
        <w:t>Guidelines:</w:t>
      </w:r>
    </w:p>
    <w:p w:rsidR="3119D596" w:rsidP="2461FC14" w:rsidRDefault="3119D596" w14:paraId="5700A7D2" w14:textId="7C4946DE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3119D596">
        <w:drawing>
          <wp:inline wp14:editId="69D9D96C" wp14:anchorId="0B507EC8">
            <wp:extent cx="5514975" cy="3952399"/>
            <wp:effectExtent l="0" t="0" r="0" b="0"/>
            <wp:docPr id="1670886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8a32471a3f4e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952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110CB59A" w14:textId="0E15D81C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0B4654C8" w:rsidP="2461FC14" w:rsidRDefault="0B4654C8" w14:paraId="23CB1924" w14:textId="632F1C6F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0B4654C8">
        <w:drawing>
          <wp:inline wp14:editId="741159AF" wp14:anchorId="17A451D1">
            <wp:extent cx="5573638" cy="2484914"/>
            <wp:effectExtent l="0" t="0" r="0" b="0"/>
            <wp:docPr id="1524206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08fcbe37af4c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638" cy="248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71A77E29" w14:textId="029241AC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0C70573E" w:rsidP="2461FC14" w:rsidRDefault="0C70573E" w14:paraId="577FC099" w14:textId="21974C4F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0C70573E">
        <w:drawing>
          <wp:inline wp14:editId="22E34219" wp14:anchorId="03449A2E">
            <wp:extent cx="5824826" cy="3409950"/>
            <wp:effectExtent l="0" t="0" r="0" b="0"/>
            <wp:docPr id="11380268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6f49ed4ef448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826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19FF7470" w14:textId="7BA4FDF9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0C70573E" w:rsidP="2461FC14" w:rsidRDefault="0C70573E" w14:paraId="33C3F7B4" w14:textId="7A31573E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0C70573E">
        <w:drawing>
          <wp:inline wp14:editId="0BF9C606" wp14:anchorId="73ADBC8D">
            <wp:extent cx="5791200" cy="2063115"/>
            <wp:effectExtent l="0" t="0" r="0" b="0"/>
            <wp:docPr id="20218581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f3f01db2084e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53F87A55" w14:textId="60108590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730F8770" w:rsidP="2461FC14" w:rsidRDefault="730F8770" w14:paraId="10E68E94" w14:textId="4F62EB8B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730F8770">
        <w:drawing>
          <wp:inline wp14:editId="2301879A" wp14:anchorId="771910E1">
            <wp:extent cx="5800725" cy="1957745"/>
            <wp:effectExtent l="0" t="0" r="0" b="0"/>
            <wp:docPr id="1055616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d8c93e260d4d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95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28441A59" w14:textId="7AB3D3A8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2461FC14" w:rsidP="2461FC14" w:rsidRDefault="2461FC14" w14:paraId="73DE5971" w14:textId="2A7B12F3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090B29B7" w:rsidP="2461FC14" w:rsidRDefault="090B29B7" w14:paraId="65F5E8CE" w14:textId="50888F57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090B29B7">
        <w:rPr/>
        <w:t xml:space="preserve">Define 2 string arrays: </w:t>
      </w:r>
      <w:r w:rsidR="090B29B7">
        <w:rPr/>
        <w:t>updateInterval</w:t>
      </w:r>
      <w:r w:rsidR="090B29B7">
        <w:rPr/>
        <w:t xml:space="preserve"> and </w:t>
      </w:r>
      <w:r w:rsidR="090B29B7">
        <w:rPr/>
        <w:t>updateIntervalValues</w:t>
      </w:r>
      <w:r w:rsidR="090B29B7">
        <w:rPr/>
        <w:t xml:space="preserve"> in the strings.xml resource file. </w:t>
      </w:r>
      <w:r w:rsidR="090B29B7">
        <w:rPr/>
        <w:t>UpdateInterval</w:t>
      </w:r>
      <w:r w:rsidR="090B29B7">
        <w:rPr/>
        <w:t xml:space="preserve"> stores the text we display in the form </w:t>
      </w:r>
      <w:r w:rsidR="090B29B7">
        <w:rPr/>
        <w:t>where as</w:t>
      </w:r>
      <w:r w:rsidR="090B29B7">
        <w:rPr/>
        <w:t xml:space="preserve"> </w:t>
      </w:r>
      <w:r w:rsidR="090B29B7">
        <w:rPr/>
        <w:t>updateIntervalValues</w:t>
      </w:r>
      <w:r w:rsidR="090B29B7">
        <w:rPr/>
        <w:t xml:space="preserve"> are the values assoc</w:t>
      </w:r>
      <w:r w:rsidR="60420434">
        <w:rPr/>
        <w:t>iated with the text (just like the concept of &lt;select&gt;</w:t>
      </w:r>
      <w:r w:rsidR="3C76D086">
        <w:rPr/>
        <w:t>&lt;</w:t>
      </w:r>
      <w:r w:rsidR="3C76D086">
        <w:rPr/>
        <w:t>option</w:t>
      </w:r>
      <w:r w:rsidR="3C76D086">
        <w:rPr/>
        <w:t xml:space="preserve"> value=”1000”&gt;Every 1 second&lt;/option&gt;&lt;/select&gt;</w:t>
      </w:r>
      <w:r w:rsidR="60420434">
        <w:rPr/>
        <w:t xml:space="preserve"> tags in HTML)</w:t>
      </w:r>
    </w:p>
    <w:p w:rsidR="090B29B7" w:rsidP="2461FC14" w:rsidRDefault="090B29B7" w14:paraId="0A0D5DE6" w14:textId="36394DD4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090B29B7">
        <w:drawing>
          <wp:inline wp14:editId="6DD7D18B" wp14:anchorId="1B40C433">
            <wp:extent cx="5962650" cy="3267036"/>
            <wp:effectExtent l="0" t="0" r="0" b="0"/>
            <wp:docPr id="17802800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a2b8c6f7ad48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26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04B4BF" w:rsidP="2461FC14" w:rsidRDefault="3504B4BF" w14:paraId="7F41C427" w14:textId="7FC93A3A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3504B4BF">
        <w:drawing>
          <wp:inline wp14:editId="66A73B14" wp14:anchorId="07D935B7">
            <wp:extent cx="5742542" cy="3971925"/>
            <wp:effectExtent l="0" t="0" r="0" b="0"/>
            <wp:docPr id="1516347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e63926f97f48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542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55EFBD9F" w14:textId="46A1A840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3504B4BF" w:rsidP="2461FC14" w:rsidRDefault="3504B4BF" w14:paraId="4078F27E" w14:textId="1C9BEEDE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3504B4BF">
        <w:drawing>
          <wp:inline wp14:editId="4B59D356" wp14:anchorId="73A0B3FD">
            <wp:extent cx="5650173" cy="3943350"/>
            <wp:effectExtent l="0" t="0" r="0" b="0"/>
            <wp:docPr id="940594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610a417f9242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173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5268A528" w14:textId="7D6BF45D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3504B4BF" w:rsidP="2461FC14" w:rsidRDefault="3504B4BF" w14:paraId="13D60E58" w14:textId="25F9273B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3504B4BF">
        <w:drawing>
          <wp:inline wp14:editId="44C44D41" wp14:anchorId="3BBB71EC">
            <wp:extent cx="5572125" cy="3621881"/>
            <wp:effectExtent l="0" t="0" r="0" b="0"/>
            <wp:docPr id="17565273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255545132347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62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719A2E7" w:rsidP="2461FC14" w:rsidRDefault="2719A2E7" w14:paraId="3D1CB0E7" w14:textId="3D12503B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2719A2E7">
        <w:rPr/>
        <w:t>Instead of using wizard to create preferences.xml resource, you can do the same thing by writing some pieces of code.</w:t>
      </w:r>
    </w:p>
    <w:p w:rsidR="2719A2E7" w:rsidP="2461FC14" w:rsidRDefault="2719A2E7" w14:paraId="7F68FAA7" w14:textId="4D14A039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2719A2E7">
        <w:drawing>
          <wp:inline wp14:editId="31BAB27A" wp14:anchorId="0A461FFD">
            <wp:extent cx="4572000" cy="3400425"/>
            <wp:effectExtent l="0" t="0" r="0" b="0"/>
            <wp:docPr id="559881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eaa5ccb6d645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6EC78520" w14:textId="68AF617A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2461FC14" w:rsidP="2461FC14" w:rsidRDefault="2461FC14" w14:paraId="58361ADD" w14:textId="6E21D8CC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55A0C04B" w:rsidP="2461FC14" w:rsidRDefault="55A0C04B" w14:paraId="28F4B7D7" w14:textId="68A28667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55A0C04B">
        <w:drawing>
          <wp:inline wp14:editId="62BD6130" wp14:anchorId="5A6F95C3">
            <wp:extent cx="5781675" cy="2661980"/>
            <wp:effectExtent l="0" t="0" r="0" b="0"/>
            <wp:docPr id="404786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d247c62b0247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66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13493986" w14:textId="2034BE06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4C7B860A" w:rsidP="2461FC14" w:rsidRDefault="4C7B860A" w14:paraId="5EC70D3D" w14:textId="127823C8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4C7B860A">
        <w:rPr/>
        <w:t>Update preferences.xml</w:t>
      </w:r>
    </w:p>
    <w:p w:rsidR="4C7B860A" w:rsidP="2461FC14" w:rsidRDefault="4C7B860A" w14:paraId="1DF6DE7A" w14:textId="74D285AC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4C7B860A">
        <w:drawing>
          <wp:inline wp14:editId="7A56F6A8" wp14:anchorId="36682943">
            <wp:extent cx="5495754" cy="4476750"/>
            <wp:effectExtent l="0" t="0" r="0" b="0"/>
            <wp:docPr id="17221846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bb4bd2e6cf4c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754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7730EEE3" w14:textId="6F3D7DB5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4C7B860A" w:rsidP="2461FC14" w:rsidRDefault="4C7B860A" w14:paraId="011AEB9B" w14:textId="445BF9C8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4C7B860A">
        <w:rPr/>
        <w:t xml:space="preserve">Now </w:t>
      </w:r>
      <w:r w:rsidR="4C7B860A">
        <w:rPr/>
        <w:t>let’s</w:t>
      </w:r>
      <w:r w:rsidR="4C7B860A">
        <w:rPr/>
        <w:t xml:space="preserve"> plug in </w:t>
      </w:r>
      <w:r w:rsidR="4C7B860A">
        <w:rPr/>
        <w:t>androidx.preference</w:t>
      </w:r>
      <w:r w:rsidR="4C7B860A">
        <w:rPr/>
        <w:t xml:space="preserve"> library. This library provides us with some API to handle CRUD for preferences.</w:t>
      </w:r>
    </w:p>
    <w:p w:rsidR="2461FC14" w:rsidP="2461FC14" w:rsidRDefault="2461FC14" w14:paraId="7793C665" w14:textId="1F944F1F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27E52AAE" w:rsidP="2461FC14" w:rsidRDefault="27E52AAE" w14:paraId="5CBCDA94" w14:textId="477417D6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27E52AAE">
        <w:drawing>
          <wp:inline wp14:editId="009EF5F3" wp14:anchorId="59192570">
            <wp:extent cx="4171950" cy="4572000"/>
            <wp:effectExtent l="0" t="0" r="0" b="0"/>
            <wp:docPr id="14068066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07669f5b124d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621FC2A5" w14:textId="0A958DF8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24ACE1C9" w:rsidP="2461FC14" w:rsidRDefault="24ACE1C9" w14:paraId="2B5E4869" w14:textId="5259A1E1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24ACE1C9">
        <w:drawing>
          <wp:inline wp14:editId="082A2722" wp14:anchorId="5364670C">
            <wp:extent cx="5115208" cy="3228975"/>
            <wp:effectExtent l="0" t="0" r="0" b="0"/>
            <wp:docPr id="7131266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98bdf4a51647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208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3C189032" w14:textId="097C54AE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24ACE1C9" w:rsidP="2461FC14" w:rsidRDefault="24ACE1C9" w14:paraId="3668F935" w14:textId="135FD6F8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24ACE1C9">
        <w:drawing>
          <wp:inline wp14:editId="7F244648" wp14:anchorId="6123A9C4">
            <wp:extent cx="5709719" cy="3604260"/>
            <wp:effectExtent l="0" t="0" r="0" b="0"/>
            <wp:docPr id="7377364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6471aa838343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719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39792CD3" w14:textId="7AF4A235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022DE077" w:rsidP="2461FC14" w:rsidRDefault="022DE077" w14:paraId="18F24A28" w14:textId="0D1B5A17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022DE077">
        <w:drawing>
          <wp:inline wp14:editId="64D768DE" wp14:anchorId="4A9B962C">
            <wp:extent cx="5885645" cy="4352925"/>
            <wp:effectExtent l="0" t="0" r="0" b="0"/>
            <wp:docPr id="1357849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cf64b3435848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5645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4288DD63" w14:textId="38C49CB0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64E2DD30" w:rsidP="2461FC14" w:rsidRDefault="64E2DD30" w14:paraId="1CC186DC" w14:textId="2EB181E0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64E2DD30">
        <w:rPr/>
        <w:t>Create an empty main activity</w:t>
      </w:r>
    </w:p>
    <w:p w:rsidR="2461FC14" w:rsidP="2461FC14" w:rsidRDefault="2461FC14" w14:paraId="44292836" w14:textId="4765C0A0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64E2DD30" w:rsidP="2461FC14" w:rsidRDefault="64E2DD30" w14:paraId="404ADD1C" w14:textId="36095D87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64E2DD30">
        <w:drawing>
          <wp:inline wp14:editId="7146D51F" wp14:anchorId="27A569D0">
            <wp:extent cx="5801895" cy="4133850"/>
            <wp:effectExtent l="0" t="0" r="0" b="0"/>
            <wp:docPr id="18912287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89f74ed10445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189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0C3A87A8" w14:textId="30308099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64E2DD30" w:rsidP="2461FC14" w:rsidRDefault="64E2DD30" w14:paraId="7DC20CC4" w14:textId="02830135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64E2DD30">
        <w:drawing>
          <wp:inline wp14:editId="18458356" wp14:anchorId="4CBFF331">
            <wp:extent cx="5781675" cy="4167624"/>
            <wp:effectExtent l="0" t="0" r="0" b="0"/>
            <wp:docPr id="1840566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1342a0b78945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416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6B3FFF0A" w14:textId="6148E37F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6F40A245" w:rsidP="2461FC14" w:rsidRDefault="6F40A245" w14:paraId="5E8957C4" w14:textId="375329F3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6F40A245">
        <w:rPr/>
        <w:t>Create a menu resource file: res -&gt;New-&gt; Android resource file</w:t>
      </w:r>
      <w:r>
        <w:tab/>
      </w:r>
    </w:p>
    <w:p w:rsidR="6F40A245" w:rsidP="2461FC14" w:rsidRDefault="6F40A245" w14:paraId="50137831" w14:textId="5BBFB33F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6F40A245">
        <w:drawing>
          <wp:inline wp14:editId="3E9DE2A0" wp14:anchorId="65225DF3">
            <wp:extent cx="5972578" cy="3533775"/>
            <wp:effectExtent l="0" t="0" r="0" b="0"/>
            <wp:docPr id="559540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a61f6f526f4c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578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3B3EBD" w:rsidP="2461FC14" w:rsidRDefault="7E3B3EBD" w14:paraId="06E8F7AA" w14:textId="5522B2C6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7E3B3EBD">
        <w:drawing>
          <wp:inline wp14:editId="50EC9B94" wp14:anchorId="26929845">
            <wp:extent cx="6004774" cy="3552825"/>
            <wp:effectExtent l="0" t="0" r="0" b="0"/>
            <wp:docPr id="744091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0f086c07df45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774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DDAA49" w:rsidP="2461FC14" w:rsidRDefault="31DDAA49" w14:paraId="5316DD63" w14:textId="205CEF17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31DDAA49">
        <w:drawing>
          <wp:inline wp14:editId="38646303" wp14:anchorId="4BB8198B">
            <wp:extent cx="4572000" cy="1838325"/>
            <wp:effectExtent l="0" t="0" r="0" b="0"/>
            <wp:docPr id="454947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1dd842001342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CE823B" w:rsidP="2461FC14" w:rsidRDefault="54CE823B" w14:paraId="5362B419" w14:textId="7F2DB640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54CE823B">
        <w:rPr/>
        <w:t>Attach the menu to the title bar</w:t>
      </w:r>
    </w:p>
    <w:p w:rsidR="54CE823B" w:rsidP="2461FC14" w:rsidRDefault="54CE823B" w14:paraId="6BABC845" w14:textId="188D27E3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54CE823B">
        <w:drawing>
          <wp:inline wp14:editId="3BE4B149" wp14:anchorId="0DCF2E40">
            <wp:extent cx="4572000" cy="3933825"/>
            <wp:effectExtent l="0" t="0" r="0" b="0"/>
            <wp:docPr id="15549287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234a158dae45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7DBC0F3D" w14:textId="57471C41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661437A6" w:rsidP="2461FC14" w:rsidRDefault="661437A6" w14:paraId="7B0B73EA" w14:textId="00C90EE5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661437A6">
        <w:rPr/>
        <w:t>Run the app and see the menu shown</w:t>
      </w:r>
    </w:p>
    <w:p w:rsidR="661437A6" w:rsidP="2461FC14" w:rsidRDefault="661437A6" w14:paraId="37CFE4D6" w14:textId="33706494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661437A6">
        <w:drawing>
          <wp:inline wp14:editId="013EC90C" wp14:anchorId="1FE6EA35">
            <wp:extent cx="4257675" cy="4572000"/>
            <wp:effectExtent l="0" t="0" r="0" b="0"/>
            <wp:docPr id="2064099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4054f7fce847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1437A6" w:rsidP="2461FC14" w:rsidRDefault="661437A6" w14:paraId="609FB483" w14:textId="0C16B12F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661437A6">
        <w:rPr/>
        <w:t>Now we show the preferences for</w:t>
      </w:r>
      <w:r w:rsidR="661437A6">
        <w:rPr/>
        <w:t>m</w:t>
      </w:r>
      <w:r w:rsidR="7AC2C698">
        <w:rPr/>
        <w:t xml:space="preserve"> using a built-in class </w:t>
      </w:r>
      <w:r w:rsidR="7AC2C698">
        <w:rPr/>
        <w:t>PreferenceFragmentCompat</w:t>
      </w:r>
      <w:r w:rsidR="7AC2C698">
        <w:rPr/>
        <w:t xml:space="preserve">. As this is a fragment, we can show it </w:t>
      </w:r>
      <w:r w:rsidR="507201BA">
        <w:rPr/>
        <w:t xml:space="preserve">like showing a view (GUI </w:t>
      </w:r>
      <w:r w:rsidR="507201BA">
        <w:rPr/>
        <w:t>component</w:t>
      </w:r>
      <w:r w:rsidR="507201BA">
        <w:rPr/>
        <w:t>) in an activity</w:t>
      </w:r>
      <w:r w:rsidR="2680C0A3">
        <w:rPr/>
        <w:t xml:space="preserve"> at runtime (by adding a fragment dynamically to the </w:t>
      </w:r>
      <w:r w:rsidR="2680C0A3">
        <w:rPr/>
        <w:t>acti</w:t>
      </w:r>
      <w:r w:rsidR="2680C0A3">
        <w:rPr/>
        <w:t>vity)</w:t>
      </w:r>
      <w:r w:rsidR="507201BA">
        <w:rPr/>
        <w:t>.</w:t>
      </w:r>
    </w:p>
    <w:p w:rsidR="2461FC14" w:rsidP="2461FC14" w:rsidRDefault="2461FC14" w14:paraId="60DA175C" w14:textId="7BF9959B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53BDA866" w:rsidP="2461FC14" w:rsidRDefault="53BDA866" w14:paraId="09389E5A" w14:textId="51AC64CD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53BDA866">
        <w:rPr/>
        <w:t>Create a second activity which we use to display the settings</w:t>
      </w:r>
    </w:p>
    <w:p w:rsidR="53BDA866" w:rsidP="2461FC14" w:rsidRDefault="53BDA866" w14:paraId="45081AB7" w14:textId="2E0CF595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53BDA866">
        <w:drawing>
          <wp:inline wp14:editId="60D3DFAF" wp14:anchorId="47D1192A">
            <wp:extent cx="4572000" cy="3476625"/>
            <wp:effectExtent l="0" t="0" r="0" b="0"/>
            <wp:docPr id="11773851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f2f412d2084d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10931596" w14:textId="70317512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5AE6F0E7" w:rsidP="2461FC14" w:rsidRDefault="5AE6F0E7" w14:paraId="10DE49ED" w14:textId="166D3D56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5AE6F0E7">
        <w:drawing>
          <wp:inline wp14:editId="2BAEC5FC" wp14:anchorId="4C0C5C47">
            <wp:extent cx="4572000" cy="3619500"/>
            <wp:effectExtent l="0" t="0" r="0" b="0"/>
            <wp:docPr id="121911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d7d0dce93049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7C853B" w:rsidP="2461FC14" w:rsidRDefault="777C853B" w14:paraId="1155B53A" w14:textId="4894903A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777C853B">
        <w:drawing>
          <wp:inline wp14:editId="15BE63F7" wp14:anchorId="5A96BEAE">
            <wp:extent cx="5915025" cy="1983998"/>
            <wp:effectExtent l="0" t="0" r="0" b="0"/>
            <wp:docPr id="7720230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5ebb1611c345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198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691C1D58" w14:textId="484D4131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5B060DD2" w:rsidP="2461FC14" w:rsidRDefault="5B060DD2" w14:paraId="5F36AF31" w14:textId="09F4E38D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5B060DD2">
        <w:rPr/>
        <w:t>Now from main activity, we show the second activity (ShowSettting</w:t>
      </w:r>
      <w:r w:rsidR="52C96033">
        <w:rPr/>
        <w:t>Activity)</w:t>
      </w:r>
    </w:p>
    <w:p w:rsidR="52C96033" w:rsidP="2461FC14" w:rsidRDefault="52C96033" w14:paraId="15945DC7" w14:textId="0EE71007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52C96033">
        <w:drawing>
          <wp:inline wp14:editId="67AC4698" wp14:anchorId="768DDFDE">
            <wp:extent cx="5124450" cy="3202781"/>
            <wp:effectExtent l="0" t="0" r="0" b="0"/>
            <wp:docPr id="16025528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00cb31ad6748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20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3549DC" w:rsidP="2461FC14" w:rsidRDefault="143549DC" w14:paraId="363EAF18" w14:textId="06F51FCE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143549DC">
        <w:rPr/>
        <w:t>Read the preferences and show them in the 2</w:t>
      </w:r>
      <w:r w:rsidRPr="2461FC14" w:rsidR="143549DC">
        <w:rPr>
          <w:vertAlign w:val="superscript"/>
        </w:rPr>
        <w:t>nd</w:t>
      </w:r>
      <w:r w:rsidR="143549DC">
        <w:rPr/>
        <w:t xml:space="preserve"> activity (Notes: pre</w:t>
      </w:r>
      <w:r w:rsidR="46913467">
        <w:rPr/>
        <w:t>ference XML file may not exist on the device if you have not run the app)</w:t>
      </w:r>
    </w:p>
    <w:p w:rsidR="2461FC14" w:rsidP="2461FC14" w:rsidRDefault="2461FC14" w14:paraId="228A8924" w14:textId="1D2BFB44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4B960755" w:rsidP="2461FC14" w:rsidRDefault="4B960755" w14:paraId="6EBCE6E8" w14:textId="5E9293F4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4B960755">
        <w:drawing>
          <wp:inline wp14:editId="29253688" wp14:anchorId="35AFDD83">
            <wp:extent cx="6029325" cy="3416618"/>
            <wp:effectExtent l="0" t="0" r="0" b="0"/>
            <wp:docPr id="14971035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7c166cbca549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41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7861F8" w:rsidP="2461FC14" w:rsidRDefault="587861F8" w14:paraId="119D8016" w14:textId="39FE6E87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587861F8">
        <w:rPr/>
        <w:t xml:space="preserve">The </w:t>
      </w:r>
      <w:r w:rsidR="587861F8">
        <w:rPr/>
        <w:t>final step</w:t>
      </w:r>
      <w:r w:rsidR="587861F8">
        <w:rPr/>
        <w:t xml:space="preserve"> is to make use of </w:t>
      </w:r>
      <w:r w:rsidR="587861F8">
        <w:rPr/>
        <w:t>PreferenceFragmentCompat</w:t>
      </w:r>
      <w:r w:rsidR="587861F8">
        <w:rPr/>
        <w:t xml:space="preserve"> which is a built-in fragment class. </w:t>
      </w:r>
      <w:r w:rsidR="259F75A9">
        <w:rPr/>
        <w:t xml:space="preserve">Remember that we already design the layout for the preferences. Now we use </w:t>
      </w:r>
      <w:r w:rsidR="259F75A9">
        <w:rPr/>
        <w:t>PreferenceFr</w:t>
      </w:r>
      <w:r w:rsidR="202BDA11">
        <w:rPr/>
        <w:t>agmentCompat</w:t>
      </w:r>
      <w:r w:rsidR="202BDA11">
        <w:rPr/>
        <w:t xml:space="preserve"> to display this layout.</w:t>
      </w:r>
    </w:p>
    <w:p w:rsidR="202BDA11" w:rsidP="2461FC14" w:rsidRDefault="202BDA11" w14:paraId="20795DED" w14:textId="4D646966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202BDA11">
        <w:drawing>
          <wp:inline wp14:editId="3379D417" wp14:anchorId="5E6B98C1">
            <wp:extent cx="4572000" cy="3295650"/>
            <wp:effectExtent l="0" t="0" r="0" b="0"/>
            <wp:docPr id="1619823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8eea15faa14e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52CA89C4" w14:textId="77F2DDD5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065E6074" w:rsidP="2461FC14" w:rsidRDefault="065E6074" w14:paraId="0DCEA192" w14:textId="7B4BBC7A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065E6074">
        <w:rPr/>
        <w:t xml:space="preserve">Remember that a fragment is a </w:t>
      </w:r>
      <w:r w:rsidR="065E6074">
        <w:rPr/>
        <w:t>portion</w:t>
      </w:r>
      <w:r w:rsidR="065E6074">
        <w:rPr/>
        <w:t xml:space="preserve"> of a form. We will display the preference fragment within </w:t>
      </w:r>
      <w:r w:rsidR="065E6074">
        <w:rPr/>
        <w:t>MainActivity</w:t>
      </w:r>
      <w:r w:rsidR="202855B3">
        <w:rPr/>
        <w:t xml:space="preserve">. </w:t>
      </w:r>
      <w:r w:rsidR="202855B3">
        <w:rPr/>
        <w:t>In order to</w:t>
      </w:r>
      <w:r w:rsidR="202855B3">
        <w:rPr/>
        <w:t xml:space="preserve"> display a fragment, the </w:t>
      </w:r>
      <w:r w:rsidR="202855B3">
        <w:rPr/>
        <w:t>MainActivity</w:t>
      </w:r>
      <w:r w:rsidR="202855B3">
        <w:rPr/>
        <w:t xml:space="preserve"> must have a fragment container.</w:t>
      </w:r>
    </w:p>
    <w:p w:rsidR="2461FC14" w:rsidP="2461FC14" w:rsidRDefault="2461FC14" w14:paraId="25028A59" w14:textId="539B22B4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202855B3" w:rsidP="2461FC14" w:rsidRDefault="202855B3" w14:paraId="55ABCD3A" w14:textId="1A634F6F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202855B3">
        <w:rPr/>
        <w:t xml:space="preserve">Now </w:t>
      </w:r>
      <w:r w:rsidR="202855B3">
        <w:rPr/>
        <w:t>let’s</w:t>
      </w:r>
      <w:r w:rsidR="202855B3">
        <w:rPr/>
        <w:t xml:space="preserve"> create a fragment container in the MainActivity.</w:t>
      </w:r>
    </w:p>
    <w:p w:rsidR="0963A3C6" w:rsidP="2461FC14" w:rsidRDefault="0963A3C6" w14:paraId="7BF208FD" w14:textId="4B5C950B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0963A3C6">
        <w:drawing>
          <wp:inline wp14:editId="69A1C8EF" wp14:anchorId="13B72E9C">
            <wp:extent cx="6143625" cy="4287738"/>
            <wp:effectExtent l="0" t="0" r="0" b="0"/>
            <wp:docPr id="5824948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3d4366842a48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4287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3CDFB976" w14:textId="7295F181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1745698C" w:rsidP="2461FC14" w:rsidRDefault="1745698C" w14:paraId="572CB380" w14:textId="3E159A24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1745698C">
        <w:drawing>
          <wp:inline wp14:editId="2F1A2D4F" wp14:anchorId="78375675">
            <wp:extent cx="4572000" cy="3876675"/>
            <wp:effectExtent l="0" t="0" r="0" b="0"/>
            <wp:docPr id="15952939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7a77f680af4f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1792D552" w14:textId="099CEC3D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1745698C" w:rsidP="2461FC14" w:rsidRDefault="1745698C" w14:paraId="126C0104" w14:textId="12A0534C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1745698C">
        <w:rPr/>
        <w:t xml:space="preserve">Make use of </w:t>
      </w:r>
      <w:r w:rsidR="1745698C">
        <w:rPr/>
        <w:t>PreferenceFragmentCompat</w:t>
      </w:r>
      <w:r w:rsidR="1745698C">
        <w:rPr/>
        <w:t xml:space="preserve"> to display the fragment</w:t>
      </w:r>
    </w:p>
    <w:p w:rsidR="27D98A7A" w:rsidP="2461FC14" w:rsidRDefault="27D98A7A" w14:paraId="60B4AF9D" w14:textId="52915CD8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27D98A7A">
        <w:drawing>
          <wp:inline wp14:editId="18C693FB" wp14:anchorId="230DE881">
            <wp:extent cx="4572000" cy="3886200"/>
            <wp:effectExtent l="0" t="0" r="0" b="0"/>
            <wp:docPr id="850149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3e7845bd2545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7B791BA7" w14:textId="700A4B48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27D98A7A" w:rsidP="2461FC14" w:rsidRDefault="27D98A7A" w14:paraId="5A06A567" w14:textId="2A1D0988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27D98A7A">
        <w:rPr/>
        <w:t>Run and check the app</w:t>
      </w:r>
    </w:p>
    <w:p w:rsidR="2461FC14" w:rsidP="2461FC14" w:rsidRDefault="2461FC14" w14:paraId="2BE6BECB" w14:textId="72CC66BD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2461FC14" w:rsidP="2461FC14" w:rsidRDefault="2461FC14" w14:paraId="7E4B675A" w14:textId="6F9B0998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661437A6" w:rsidP="2461FC14" w:rsidRDefault="661437A6" w14:paraId="72142523" w14:textId="51EE42D6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661437A6">
        <w:rPr/>
        <w:t xml:space="preserve"> </w:t>
      </w:r>
    </w:p>
    <w:p w:rsidR="2461FC14" w:rsidP="2461FC14" w:rsidRDefault="2461FC14" w14:paraId="049D9347" w14:textId="1B8CC2D0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xmlns:wp14="http://schemas.microsoft.com/office/word/2010/wordml" w:rsidR="002811A9" w:rsidP="2461FC14" w:rsidRDefault="002811A9" w14:paraId="0A37501D" wp14:textId="54D3F5D4">
      <w:pPr>
        <w:pStyle w:val="Text"/>
        <w:ind w:left="0" w:firstLine="0"/>
        <w:jc w:val="left"/>
        <w:rPr>
          <w:b w:val="1"/>
          <w:bCs w:val="1"/>
        </w:rPr>
      </w:pPr>
      <w:r w:rsidRPr="2461FC14" w:rsidR="739EB60B">
        <w:rPr>
          <w:b w:val="1"/>
          <w:bCs w:val="1"/>
        </w:rPr>
        <w:t>END OF PART 1</w:t>
      </w:r>
    </w:p>
    <w:p w:rsidR="3EC14D45" w:rsidP="2461FC14" w:rsidRDefault="3EC14D45" w14:paraId="7450EE58" w14:textId="003CA2F4">
      <w:pPr>
        <w:pStyle w:val="Text"/>
        <w:ind w:left="0" w:firstLine="0"/>
        <w:jc w:val="left"/>
      </w:pPr>
      <w:r w:rsidR="3EC14D45">
        <w:drawing>
          <wp:inline wp14:editId="75F889A0" wp14:anchorId="28C9307A">
            <wp:extent cx="3838575" cy="4105275"/>
            <wp:effectExtent l="0" t="0" r="0" b="0"/>
            <wp:docPr id="16336612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ce1e207b064d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147C1133" w14:textId="539B6A3D">
      <w:pPr>
        <w:pStyle w:val="Text"/>
        <w:ind w:left="0" w:firstLine="0"/>
        <w:jc w:val="left"/>
      </w:pPr>
    </w:p>
    <w:p w:rsidR="3EC14D45" w:rsidP="2461FC14" w:rsidRDefault="3EC14D45" w14:paraId="048BCF12" w14:textId="17D612B9">
      <w:pPr>
        <w:pStyle w:val="Text"/>
        <w:ind w:left="0" w:firstLine="0"/>
        <w:jc w:val="left"/>
      </w:pPr>
      <w:r w:rsidR="3EC14D45">
        <w:drawing>
          <wp:inline wp14:editId="0BADE1CE" wp14:anchorId="4EC76431">
            <wp:extent cx="3867150" cy="4048125"/>
            <wp:effectExtent l="0" t="0" r="0" b="0"/>
            <wp:docPr id="6742067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6472e2c8f84f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01D74E1E" w14:textId="7E265CD8">
      <w:pPr>
        <w:pStyle w:val="Text"/>
        <w:ind w:left="0" w:firstLine="0"/>
        <w:jc w:val="left"/>
      </w:pPr>
    </w:p>
    <w:p w:rsidR="3EC14D45" w:rsidP="2461FC14" w:rsidRDefault="3EC14D45" w14:paraId="1CD38B58" w14:textId="5B7E0591">
      <w:pPr>
        <w:pStyle w:val="Text"/>
        <w:ind w:left="0" w:firstLine="0"/>
        <w:jc w:val="left"/>
      </w:pPr>
      <w:r w:rsidR="3EC14D45">
        <w:drawing>
          <wp:inline wp14:editId="7F8B9D82" wp14:anchorId="2933B279">
            <wp:extent cx="2867025" cy="4572000"/>
            <wp:effectExtent l="0" t="0" r="0" b="0"/>
            <wp:docPr id="582333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05137ea80e46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2A47367F" w14:textId="5AC97542">
      <w:pPr>
        <w:pStyle w:val="Text"/>
        <w:ind w:left="0" w:firstLine="0"/>
        <w:jc w:val="left"/>
      </w:pPr>
    </w:p>
    <w:p w:rsidR="4E2FFF88" w:rsidP="2461FC14" w:rsidRDefault="4E2FFF88" w14:paraId="1DF5FBF3" w14:textId="45E11683">
      <w:pPr>
        <w:pStyle w:val="Text"/>
        <w:ind w:left="0" w:firstLine="0"/>
        <w:jc w:val="left"/>
      </w:pPr>
      <w:r w:rsidR="4E2FFF88">
        <w:drawing>
          <wp:inline wp14:editId="1452E829" wp14:anchorId="3E4911AF">
            <wp:extent cx="2628900" cy="4572000"/>
            <wp:effectExtent l="0" t="0" r="0" b="0"/>
            <wp:docPr id="324580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3e544852ff40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6CDBCB85" w14:textId="7AD36225">
      <w:pPr>
        <w:pStyle w:val="Text"/>
        <w:ind w:left="0" w:firstLine="0"/>
        <w:jc w:val="left"/>
      </w:pPr>
    </w:p>
    <w:p w:rsidR="4E2FFF88" w:rsidP="2461FC14" w:rsidRDefault="4E2FFF88" w14:paraId="6E79B023" w14:textId="1F63F1B5">
      <w:pPr>
        <w:pStyle w:val="Text"/>
        <w:ind w:left="0" w:firstLine="0"/>
        <w:jc w:val="left"/>
      </w:pPr>
      <w:r w:rsidR="4E2FFF88">
        <w:drawing>
          <wp:inline wp14:editId="2C1C9B07" wp14:anchorId="1C79B3D0">
            <wp:extent cx="3800475" cy="4572000"/>
            <wp:effectExtent l="0" t="0" r="0" b="0"/>
            <wp:docPr id="9527900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1e0b4e413a4f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1FC14" w:rsidP="2461FC14" w:rsidRDefault="2461FC14" w14:paraId="0B82867F" w14:textId="4A510323">
      <w:pPr>
        <w:pStyle w:val="Text"/>
        <w:ind w:left="0" w:firstLine="0"/>
        <w:jc w:val="left"/>
      </w:pPr>
    </w:p>
    <w:p w:rsidR="4E2FFF88" w:rsidP="2461FC14" w:rsidRDefault="4E2FFF88" w14:paraId="7BA224C9" w14:textId="74F28836">
      <w:pPr>
        <w:pStyle w:val="Text"/>
        <w:ind w:left="0" w:firstLine="0"/>
        <w:jc w:val="left"/>
      </w:pPr>
      <w:r w:rsidR="4E2FFF88">
        <w:drawing>
          <wp:inline wp14:editId="0C30A391" wp14:anchorId="23EBE766">
            <wp:extent cx="3819525" cy="4314825"/>
            <wp:effectExtent l="0" t="0" r="0" b="0"/>
            <wp:docPr id="1397593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721049b58eb42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2FFF88" w:rsidP="2461FC14" w:rsidRDefault="4E2FFF88" w14:paraId="29302CF0" w14:textId="51919FB4">
      <w:pPr>
        <w:pStyle w:val="Text"/>
        <w:ind w:left="0" w:firstLine="0"/>
        <w:jc w:val="left"/>
        <w:rPr>
          <w:b w:val="1"/>
          <w:bCs w:val="1"/>
        </w:rPr>
      </w:pPr>
      <w:r w:rsidRPr="2461FC14" w:rsidR="4E2FFF88">
        <w:rPr>
          <w:b w:val="1"/>
          <w:bCs w:val="1"/>
        </w:rPr>
        <w:t>END OF PART 1</w:t>
      </w:r>
    </w:p>
    <w:p w:rsidR="2461FC14" w:rsidP="2461FC14" w:rsidRDefault="2461FC14" w14:paraId="36B960E9" w14:textId="1D95F57A">
      <w:pPr>
        <w:pStyle w:val="Text"/>
        <w:ind w:left="0" w:firstLine="0"/>
        <w:jc w:val="left"/>
        <w:rPr>
          <w:b w:val="1"/>
          <w:bCs w:val="1"/>
        </w:rPr>
      </w:pPr>
    </w:p>
    <w:p w:rsidR="739EB60B" w:rsidP="2461FC14" w:rsidRDefault="739EB60B" w14:paraId="0AA7A99B" w14:textId="210440A2">
      <w:pPr>
        <w:pStyle w:val="Text"/>
        <w:ind w:left="0" w:firstLine="0"/>
        <w:jc w:val="left"/>
        <w:rPr>
          <w:b w:val="1"/>
          <w:bCs w:val="1"/>
        </w:rPr>
      </w:pPr>
      <w:r w:rsidRPr="2461FC14" w:rsidR="739EB60B">
        <w:rPr>
          <w:b w:val="1"/>
          <w:bCs w:val="1"/>
        </w:rPr>
        <w:t>PART 2</w:t>
      </w:r>
    </w:p>
    <w:p xmlns:wp14="http://schemas.microsoft.com/office/word/2010/wordml" w:rsidR="002811A9" w:rsidP="002811A9" w:rsidRDefault="00784630" w14:paraId="74D90386" wp14:textId="77777777">
      <w:pPr>
        <w:pStyle w:val="Text"/>
        <w:numPr>
          <w:ilvl w:val="6"/>
          <w:numId w:val="7"/>
        </w:numPr>
        <w:tabs>
          <w:tab w:val="clear" w:pos="2520"/>
          <w:tab w:val="num" w:pos="540"/>
        </w:tabs>
        <w:ind w:left="540"/>
        <w:rPr/>
      </w:pPr>
      <w:r w:rsidR="00784630">
        <w:rPr/>
        <w:t xml:space="preserve">Implement the </w:t>
      </w:r>
      <w:r w:rsidR="00A576E0">
        <w:rPr/>
        <w:t>File example from the lecture slides</w:t>
      </w:r>
      <w:r w:rsidR="00BF7AE5">
        <w:rPr/>
        <w:t>.</w:t>
      </w:r>
    </w:p>
    <w:p w:rsidR="5AB6CE6F" w:rsidP="1DE92B39" w:rsidRDefault="5AB6CE6F" w14:paraId="3DF7E65E" w14:textId="01A1F4F2">
      <w:pPr>
        <w:pStyle w:val="Text"/>
        <w:tabs>
          <w:tab w:val="clear" w:leader="none" w:pos="2520"/>
          <w:tab w:val="num" w:leader="none" w:pos="540"/>
        </w:tabs>
        <w:ind w:left="71" w:firstLine="0"/>
        <w:rPr>
          <w:i w:val="1"/>
          <w:iCs w:val="1"/>
          <w:sz w:val="28"/>
          <w:szCs w:val="28"/>
        </w:rPr>
      </w:pPr>
      <w:r w:rsidRPr="1DE92B39" w:rsidR="5AB6CE6F">
        <w:rPr>
          <w:i w:val="1"/>
          <w:iCs w:val="1"/>
          <w:sz w:val="28"/>
          <w:szCs w:val="28"/>
        </w:rPr>
        <w:t>Guidelines:</w:t>
      </w:r>
    </w:p>
    <w:p w:rsidR="2C58899D" w:rsidP="1DE92B39" w:rsidRDefault="2C58899D" w14:paraId="22CDE054" w14:textId="0788923D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2C58899D">
        <w:drawing>
          <wp:inline wp14:editId="61BBCC6F" wp14:anchorId="6457AC34">
            <wp:extent cx="4572000" cy="3257550"/>
            <wp:effectExtent l="0" t="0" r="0" b="0"/>
            <wp:docPr id="14014762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8d1d5a254242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464F5C04" w14:textId="5D0C46C6">
      <w:pPr>
        <w:pStyle w:val="Text"/>
        <w:tabs>
          <w:tab w:val="clear" w:leader="none" w:pos="2520"/>
          <w:tab w:val="num" w:leader="none" w:pos="540"/>
        </w:tabs>
        <w:ind w:left="71" w:firstLine="0"/>
      </w:pPr>
    </w:p>
    <w:p w:rsidR="2C58899D" w:rsidP="1DE92B39" w:rsidRDefault="2C58899D" w14:paraId="67570CF3" w14:textId="5FE826C1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2C58899D">
        <w:drawing>
          <wp:inline wp14:editId="30F30350" wp14:anchorId="0BC34F25">
            <wp:extent cx="4572000" cy="3305175"/>
            <wp:effectExtent l="0" t="0" r="0" b="0"/>
            <wp:docPr id="1491775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a0c489807f4d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24A529CF" w14:textId="239CC7B9">
      <w:pPr>
        <w:pStyle w:val="Text"/>
        <w:tabs>
          <w:tab w:val="clear" w:leader="none" w:pos="2520"/>
          <w:tab w:val="num" w:leader="none" w:pos="540"/>
        </w:tabs>
        <w:ind w:left="71" w:firstLine="0"/>
      </w:pPr>
    </w:p>
    <w:p w:rsidR="12164E07" w:rsidP="1DE92B39" w:rsidRDefault="12164E07" w14:paraId="63DC3478" w14:textId="7C4E7CA2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12164E07">
        <w:drawing>
          <wp:inline wp14:editId="7DB174B7" wp14:anchorId="6FC3BB2C">
            <wp:extent cx="4572000" cy="3267075"/>
            <wp:effectExtent l="0" t="0" r="0" b="0"/>
            <wp:docPr id="436264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883f319e594a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25423445" w14:textId="6F04DC79">
      <w:pPr>
        <w:pStyle w:val="Text"/>
        <w:tabs>
          <w:tab w:val="clear" w:leader="none" w:pos="2520"/>
          <w:tab w:val="num" w:leader="none" w:pos="540"/>
        </w:tabs>
        <w:ind w:left="71" w:firstLine="0"/>
      </w:pPr>
    </w:p>
    <w:p w:rsidR="12164E07" w:rsidP="1DE92B39" w:rsidRDefault="12164E07" w14:paraId="32251EB4" w14:textId="029A1AEE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12164E07">
        <w:drawing>
          <wp:inline wp14:editId="7C017654" wp14:anchorId="0B2A2B57">
            <wp:extent cx="4572000" cy="3276600"/>
            <wp:effectExtent l="0" t="0" r="0" b="0"/>
            <wp:docPr id="515014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8bf702d1a041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75D24502" w14:textId="71FB5920">
      <w:pPr>
        <w:pStyle w:val="Text"/>
        <w:tabs>
          <w:tab w:val="clear" w:leader="none" w:pos="2520"/>
          <w:tab w:val="num" w:leader="none" w:pos="540"/>
        </w:tabs>
        <w:ind w:left="71" w:firstLine="0"/>
      </w:pPr>
    </w:p>
    <w:p w:rsidR="12164E07" w:rsidP="1DE92B39" w:rsidRDefault="12164E07" w14:paraId="31E5999F" w14:textId="661DED02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12164E07">
        <w:rPr/>
        <w:t xml:space="preserve">Override 2 events </w:t>
      </w:r>
      <w:r w:rsidR="12164E07">
        <w:rPr/>
        <w:t>onPause</w:t>
      </w:r>
      <w:r w:rsidR="12164E07">
        <w:rPr/>
        <w:t>()</w:t>
      </w:r>
      <w:r w:rsidR="12164E07">
        <w:rPr/>
        <w:t xml:space="preserve"> and </w:t>
      </w:r>
      <w:r w:rsidR="12164E07">
        <w:rPr/>
        <w:t>onResume</w:t>
      </w:r>
      <w:r w:rsidR="12164E07">
        <w:rPr/>
        <w:t>()</w:t>
      </w:r>
    </w:p>
    <w:p w:rsidR="12164E07" w:rsidP="1DE92B39" w:rsidRDefault="12164E07" w14:paraId="74FA7A22" w14:textId="0A0DAB6C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12164E07">
        <w:rPr/>
        <w:t xml:space="preserve">We will make this app to temporarily store the data </w:t>
      </w:r>
      <w:r w:rsidR="12164E07">
        <w:rPr/>
        <w:t xml:space="preserve">on the GUI </w:t>
      </w:r>
      <w:r w:rsidR="471A3515">
        <w:rPr/>
        <w:t xml:space="preserve">to a file </w:t>
      </w:r>
      <w:r w:rsidR="12164E07">
        <w:rPr/>
        <w:t>when the users get away from the app. After that when the user</w:t>
      </w:r>
      <w:r w:rsidR="5478825F">
        <w:rPr/>
        <w:t>s</w:t>
      </w:r>
      <w:r w:rsidR="12164E07">
        <w:rPr/>
        <w:t xml:space="preserve"> get</w:t>
      </w:r>
      <w:r w:rsidR="14BE88E0">
        <w:rPr/>
        <w:t xml:space="preserve"> back to the app, all the GUI data is restored back from the file.</w:t>
      </w:r>
    </w:p>
    <w:p w:rsidR="6F1D7937" w:rsidP="1DE92B39" w:rsidRDefault="6F1D7937" w14:paraId="5746EAC6" w14:textId="154EB2B0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6F1D7937">
        <w:drawing>
          <wp:inline wp14:editId="1F86BF5B" wp14:anchorId="1EFB728C">
            <wp:extent cx="4181475" cy="4572000"/>
            <wp:effectExtent l="0" t="0" r="0" b="0"/>
            <wp:docPr id="267696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d098950a9349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490B0148" w14:textId="317EB794">
      <w:pPr>
        <w:pStyle w:val="Text"/>
        <w:tabs>
          <w:tab w:val="clear" w:leader="none" w:pos="2520"/>
          <w:tab w:val="num" w:leader="none" w:pos="540"/>
        </w:tabs>
        <w:ind w:left="71" w:firstLine="0"/>
      </w:pPr>
    </w:p>
    <w:p w:rsidR="2CE8CF2C" w:rsidP="1DE92B39" w:rsidRDefault="2CE8CF2C" w14:paraId="3219FEDB" w14:textId="6BFBCB98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2CE8CF2C">
        <w:rPr/>
        <w:t>Create a multi-line edit text view</w:t>
      </w:r>
    </w:p>
    <w:p w:rsidR="2CE8CF2C" w:rsidP="1DE92B39" w:rsidRDefault="2CE8CF2C" w14:paraId="5D56E3D1" w14:textId="44373350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2CE8CF2C">
        <w:drawing>
          <wp:inline wp14:editId="4C5A343A" wp14:anchorId="6A89ED22">
            <wp:extent cx="4572000" cy="3009900"/>
            <wp:effectExtent l="0" t="0" r="0" b="0"/>
            <wp:docPr id="1587965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eec8a8733d4f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039BB67C" w14:textId="539EA513">
      <w:pPr>
        <w:pStyle w:val="Text"/>
        <w:tabs>
          <w:tab w:val="clear" w:leader="none" w:pos="2520"/>
          <w:tab w:val="num" w:leader="none" w:pos="540"/>
        </w:tabs>
        <w:ind w:left="71" w:firstLine="0"/>
      </w:pPr>
    </w:p>
    <w:p w:rsidR="40061BC9" w:rsidP="1DE92B39" w:rsidRDefault="40061BC9" w14:paraId="62C9BE8A" w14:textId="39639565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40061BC9">
        <w:rPr/>
        <w:t>Run the app and input some text</w:t>
      </w:r>
    </w:p>
    <w:p w:rsidR="40061BC9" w:rsidP="1DE92B39" w:rsidRDefault="40061BC9" w14:paraId="69019D7A" w14:textId="43D548B5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40061BC9">
        <w:drawing>
          <wp:inline wp14:editId="3237DB16" wp14:anchorId="4953E090">
            <wp:extent cx="4171950" cy="4572000"/>
            <wp:effectExtent l="0" t="0" r="0" b="0"/>
            <wp:docPr id="1350456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308809c6764f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0D00CB27" w14:textId="6699BD9E">
      <w:pPr>
        <w:pStyle w:val="Text"/>
        <w:tabs>
          <w:tab w:val="clear" w:leader="none" w:pos="2520"/>
          <w:tab w:val="num" w:leader="none" w:pos="540"/>
        </w:tabs>
        <w:ind w:left="71" w:firstLine="0"/>
      </w:pPr>
    </w:p>
    <w:p w:rsidR="40061BC9" w:rsidP="1DE92B39" w:rsidRDefault="40061BC9" w14:paraId="2D486993" w14:textId="6B20E076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40061BC9">
        <w:rPr/>
        <w:t>And then navigate away from the app (or close it)</w:t>
      </w:r>
    </w:p>
    <w:p w:rsidR="1DE92B39" w:rsidP="1DE92B39" w:rsidRDefault="1DE92B39" w14:paraId="3A56E17E" w14:textId="2074677E">
      <w:pPr>
        <w:pStyle w:val="Text"/>
        <w:tabs>
          <w:tab w:val="clear" w:leader="none" w:pos="2520"/>
          <w:tab w:val="num" w:leader="none" w:pos="540"/>
        </w:tabs>
        <w:ind w:left="71" w:firstLine="0"/>
      </w:pPr>
    </w:p>
    <w:p w:rsidR="40061BC9" w:rsidP="1DE92B39" w:rsidRDefault="40061BC9" w14:paraId="4736BC15" w14:textId="218329AA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40061BC9">
        <w:drawing>
          <wp:inline wp14:editId="281F54B7" wp14:anchorId="10BB0B72">
            <wp:extent cx="2505075" cy="4572000"/>
            <wp:effectExtent l="0" t="0" r="0" b="0"/>
            <wp:docPr id="191703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da39e2ba134a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67319B33" w14:textId="307BF261">
      <w:pPr>
        <w:pStyle w:val="Text"/>
        <w:tabs>
          <w:tab w:val="clear" w:leader="none" w:pos="2520"/>
          <w:tab w:val="num" w:leader="none" w:pos="540"/>
        </w:tabs>
        <w:ind w:left="71" w:firstLine="0"/>
      </w:pPr>
    </w:p>
    <w:p w:rsidR="40061BC9" w:rsidP="1DE92B39" w:rsidRDefault="40061BC9" w14:paraId="687CC5F2" w14:textId="45D55BF7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40061BC9">
        <w:rPr/>
        <w:t>Now see the data is not kept anymore</w:t>
      </w:r>
    </w:p>
    <w:p w:rsidR="40061BC9" w:rsidP="1DE92B39" w:rsidRDefault="40061BC9" w14:paraId="4A234256" w14:textId="62D3AAB6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40061BC9">
        <w:drawing>
          <wp:inline wp14:editId="656700F8" wp14:anchorId="72A0ED56">
            <wp:extent cx="3714750" cy="4572000"/>
            <wp:effectExtent l="0" t="0" r="0" b="0"/>
            <wp:docPr id="11526993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4452435f3144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5941E868" w14:textId="1E4CEFD6">
      <w:pPr>
        <w:pStyle w:val="Text"/>
        <w:tabs>
          <w:tab w:val="clear" w:leader="none" w:pos="2520"/>
          <w:tab w:val="num" w:leader="none" w:pos="540"/>
        </w:tabs>
        <w:ind w:left="71" w:firstLine="0"/>
      </w:pPr>
    </w:p>
    <w:p w:rsidR="40061BC9" w:rsidP="1DE92B39" w:rsidRDefault="40061BC9" w14:paraId="026F3111" w14:textId="79D8B569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40061BC9">
        <w:rPr/>
        <w:t xml:space="preserve">It is the reason that we want to save the input data </w:t>
      </w:r>
      <w:r w:rsidR="464F6C29">
        <w:rPr/>
        <w:t>and</w:t>
      </w:r>
      <w:r w:rsidR="40061BC9">
        <w:rPr/>
        <w:t xml:space="preserve"> get it back when the users navigate away or close the app.</w:t>
      </w:r>
    </w:p>
    <w:p w:rsidR="1DE92B39" w:rsidP="1DE92B39" w:rsidRDefault="1DE92B39" w14:paraId="3B67DA0A" w14:textId="657F9196">
      <w:pPr>
        <w:pStyle w:val="Text"/>
        <w:tabs>
          <w:tab w:val="clear" w:leader="none" w:pos="2520"/>
          <w:tab w:val="num" w:leader="none" w:pos="540"/>
        </w:tabs>
        <w:ind w:left="71" w:firstLine="0"/>
      </w:pPr>
    </w:p>
    <w:p w:rsidR="1197BAA0" w:rsidP="1DE92B39" w:rsidRDefault="1197BAA0" w14:paraId="56A0DFE9" w14:textId="35D1E562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1197BAA0">
        <w:rPr/>
        <w:t xml:space="preserve">Save the data to a file when </w:t>
      </w:r>
      <w:r w:rsidR="1197BAA0">
        <w:rPr/>
        <w:t>onPause</w:t>
      </w:r>
      <w:r w:rsidR="1197BAA0">
        <w:rPr/>
        <w:t>() event is triggered</w:t>
      </w:r>
    </w:p>
    <w:p w:rsidR="1DE92B39" w:rsidP="1DE92B39" w:rsidRDefault="1DE92B39" w14:paraId="358FAAF9" w14:textId="162A18BC">
      <w:pPr>
        <w:pStyle w:val="Text"/>
        <w:tabs>
          <w:tab w:val="clear" w:leader="none" w:pos="2520"/>
          <w:tab w:val="num" w:leader="none" w:pos="540"/>
        </w:tabs>
        <w:ind w:left="71" w:firstLine="0"/>
      </w:pPr>
    </w:p>
    <w:p w:rsidR="1197BAA0" w:rsidP="1DE92B39" w:rsidRDefault="1197BAA0" w14:paraId="4568C037" w14:textId="38E87058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1197BAA0">
        <w:drawing>
          <wp:inline wp14:editId="6D20B79E" wp14:anchorId="536AA7F4">
            <wp:extent cx="4572000" cy="3438525"/>
            <wp:effectExtent l="0" t="0" r="0" b="0"/>
            <wp:docPr id="1692090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cf30d9e27f4c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1648D4A2" w14:textId="07D12493">
      <w:pPr>
        <w:pStyle w:val="Text"/>
        <w:tabs>
          <w:tab w:val="clear" w:leader="none" w:pos="2520"/>
          <w:tab w:val="num" w:leader="none" w:pos="540"/>
        </w:tabs>
        <w:ind w:left="71" w:firstLine="0"/>
      </w:pPr>
    </w:p>
    <w:p w:rsidR="1DCFB124" w:rsidP="1DE92B39" w:rsidRDefault="1DCFB124" w14:paraId="7063A477" w14:textId="0C55BFD1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1DCFB124">
        <w:rPr/>
        <w:t xml:space="preserve">Restore the input data when </w:t>
      </w:r>
      <w:r w:rsidR="1DCFB124">
        <w:rPr/>
        <w:t>onRestore</w:t>
      </w:r>
      <w:r w:rsidR="1DCFB124">
        <w:rPr/>
        <w:t>() event is triggered</w:t>
      </w:r>
    </w:p>
    <w:p w:rsidR="1DCFB124" w:rsidP="1DE92B39" w:rsidRDefault="1DCFB124" w14:paraId="331DDB37" w14:textId="6551DE1B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1DCFB124">
        <w:drawing>
          <wp:inline wp14:editId="3CA84ED3" wp14:anchorId="7B91A1FB">
            <wp:extent cx="4572000" cy="4000500"/>
            <wp:effectExtent l="0" t="0" r="0" b="0"/>
            <wp:docPr id="4204492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5c8710c1eb4a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4965E6FF" w14:textId="70FAE4C8">
      <w:pPr>
        <w:pStyle w:val="Text"/>
        <w:tabs>
          <w:tab w:val="clear" w:leader="none" w:pos="2520"/>
          <w:tab w:val="num" w:leader="none" w:pos="540"/>
        </w:tabs>
        <w:ind w:left="71" w:firstLine="0"/>
      </w:pPr>
    </w:p>
    <w:p w:rsidR="1DCFB124" w:rsidP="1DE92B39" w:rsidRDefault="1DCFB124" w14:paraId="179594B0" w14:textId="389E0E54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1DCFB124">
        <w:rPr/>
        <w:t>Run the app</w:t>
      </w:r>
    </w:p>
    <w:p w:rsidR="1DCFB124" w:rsidP="1DE92B39" w:rsidRDefault="1DCFB124" w14:paraId="39553BEE" w14:textId="7C6705B9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1DCFB124">
        <w:drawing>
          <wp:inline wp14:editId="04B8BCC5" wp14:anchorId="7016469E">
            <wp:extent cx="4286250" cy="4572000"/>
            <wp:effectExtent l="0" t="0" r="0" b="0"/>
            <wp:docPr id="17290345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10aea02a004c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64A5348C" w14:textId="7285B766">
      <w:pPr>
        <w:pStyle w:val="Text"/>
        <w:tabs>
          <w:tab w:val="clear" w:leader="none" w:pos="2520"/>
          <w:tab w:val="num" w:leader="none" w:pos="540"/>
        </w:tabs>
        <w:ind w:left="71" w:firstLine="0"/>
      </w:pPr>
    </w:p>
    <w:p w:rsidR="1DCFB124" w:rsidP="1DE92B39" w:rsidRDefault="1DCFB124" w14:paraId="268EEB8A" w14:textId="3EE46DA9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1DCFB124">
        <w:rPr/>
        <w:t>Navigate away or close the app</w:t>
      </w:r>
    </w:p>
    <w:p w:rsidR="1DCFB124" w:rsidP="1DE92B39" w:rsidRDefault="1DCFB124" w14:paraId="59F42145" w14:textId="55FDD8A4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1DCFB124">
        <w:drawing>
          <wp:inline wp14:editId="7853AFD4" wp14:anchorId="7D2DDC20">
            <wp:extent cx="2209800" cy="4572000"/>
            <wp:effectExtent l="0" t="0" r="0" b="0"/>
            <wp:docPr id="299689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1f16eab3ef4c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71AC5D2B" w14:textId="69F8ED26">
      <w:pPr>
        <w:pStyle w:val="Text"/>
        <w:tabs>
          <w:tab w:val="clear" w:leader="none" w:pos="2520"/>
          <w:tab w:val="num" w:leader="none" w:pos="540"/>
        </w:tabs>
        <w:ind w:left="71" w:firstLine="0"/>
      </w:pPr>
    </w:p>
    <w:p w:rsidR="1DCFB124" w:rsidP="1DE92B39" w:rsidRDefault="1DCFB124" w14:paraId="0183AE06" w14:textId="6A3D9E4F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1DCFB124">
        <w:rPr/>
        <w:t>Open it back, see the text is restored. The original input is now kept</w:t>
      </w:r>
    </w:p>
    <w:p w:rsidR="1DCFB124" w:rsidP="1DE92B39" w:rsidRDefault="1DCFB124" w14:paraId="27A801D0" w14:textId="6F59E47E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1DCFB124">
        <w:drawing>
          <wp:inline wp14:editId="25F9369A" wp14:anchorId="0082C348">
            <wp:extent cx="3514725" cy="4572000"/>
            <wp:effectExtent l="0" t="0" r="0" b="0"/>
            <wp:docPr id="690928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c9f424e4964a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4AA9E9" w:rsidP="1DE92B39" w:rsidRDefault="464AA9E9" w14:paraId="729C8766" w14:textId="76A6462E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464AA9E9">
        <w:rPr/>
        <w:t>Check the file</w:t>
      </w:r>
    </w:p>
    <w:p w:rsidR="464AA9E9" w:rsidP="1DE92B39" w:rsidRDefault="464AA9E9" w14:paraId="5A890220" w14:textId="18659D79">
      <w:pPr>
        <w:pStyle w:val="Text"/>
        <w:tabs>
          <w:tab w:val="clear" w:leader="none" w:pos="2520"/>
          <w:tab w:val="num" w:leader="none" w:pos="540"/>
        </w:tabs>
        <w:ind w:left="71" w:firstLine="0"/>
      </w:pPr>
      <w:r w:rsidR="464AA9E9">
        <w:drawing>
          <wp:inline wp14:editId="50F890F5" wp14:anchorId="149A5799">
            <wp:extent cx="3638550" cy="4572000"/>
            <wp:effectExtent l="0" t="0" r="0" b="0"/>
            <wp:docPr id="9314364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861961dd9049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BF7AE5" w:rsidP="2461FC14" w:rsidRDefault="00BF7AE5" w14:paraId="5DAB6C7B" wp14:textId="664514CF">
      <w:pPr>
        <w:pStyle w:val="Text"/>
        <w:ind w:left="0" w:firstLine="0"/>
        <w:rPr>
          <w:b w:val="1"/>
          <w:bCs w:val="1"/>
        </w:rPr>
      </w:pPr>
      <w:r w:rsidRPr="2461FC14" w:rsidR="7C13CFAD">
        <w:rPr>
          <w:b w:val="1"/>
          <w:bCs w:val="1"/>
        </w:rPr>
        <w:t>END OF PART 2</w:t>
      </w:r>
    </w:p>
    <w:p w:rsidR="2461FC14" w:rsidP="2461FC14" w:rsidRDefault="2461FC14" w14:paraId="6989DD04" w14:textId="50981C0D">
      <w:pPr>
        <w:pStyle w:val="Text"/>
        <w:ind w:left="0" w:firstLine="0"/>
        <w:rPr>
          <w:b w:val="1"/>
          <w:bCs w:val="1"/>
        </w:rPr>
      </w:pPr>
    </w:p>
    <w:p w:rsidR="7C13CFAD" w:rsidP="2461FC14" w:rsidRDefault="7C13CFAD" w14:paraId="1975E5E1" w14:textId="476EC9C5">
      <w:pPr>
        <w:pStyle w:val="Text"/>
        <w:ind w:left="0" w:firstLine="0"/>
        <w:rPr>
          <w:b w:val="1"/>
          <w:bCs w:val="1"/>
        </w:rPr>
      </w:pPr>
      <w:r w:rsidRPr="2461FC14" w:rsidR="7C13CFAD">
        <w:rPr>
          <w:b w:val="1"/>
          <w:bCs w:val="1"/>
        </w:rPr>
        <w:t>PART 3</w:t>
      </w:r>
    </w:p>
    <w:p xmlns:wp14="http://schemas.microsoft.com/office/word/2010/wordml" w:rsidR="0063790C" w:rsidP="002811A9" w:rsidRDefault="00A576E0" w14:paraId="5CD30D03" wp14:textId="77777777">
      <w:pPr>
        <w:pStyle w:val="Text"/>
        <w:numPr>
          <w:ilvl w:val="6"/>
          <w:numId w:val="7"/>
        </w:numPr>
        <w:tabs>
          <w:tab w:val="clear" w:pos="2520"/>
          <w:tab w:val="num" w:pos="540"/>
        </w:tabs>
        <w:ind w:left="540"/>
        <w:rPr/>
      </w:pPr>
      <w:r w:rsidR="00A576E0">
        <w:rPr/>
        <w:t>Implement the Database example from the lecture slides.</w:t>
      </w:r>
    </w:p>
    <w:p w:rsidR="2A059B79" w:rsidP="1DE92B39" w:rsidRDefault="2A059B79" w14:paraId="37E90063" w14:textId="0C4D8F58">
      <w:pPr>
        <w:pStyle w:val="Text"/>
        <w:tabs>
          <w:tab w:val="clear" w:leader="none" w:pos="2520"/>
          <w:tab w:val="num" w:leader="none" w:pos="540"/>
        </w:tabs>
        <w:ind w:left="0" w:firstLine="0"/>
        <w:rPr>
          <w:i w:val="1"/>
          <w:iCs w:val="1"/>
          <w:sz w:val="28"/>
          <w:szCs w:val="28"/>
        </w:rPr>
      </w:pPr>
      <w:r w:rsidRPr="1DE92B39" w:rsidR="2A059B79">
        <w:rPr>
          <w:i w:val="1"/>
          <w:iCs w:val="1"/>
          <w:sz w:val="28"/>
          <w:szCs w:val="28"/>
        </w:rPr>
        <w:t>Guidelines:</w:t>
      </w:r>
    </w:p>
    <w:p w:rsidR="2A059B79" w:rsidP="1DE92B39" w:rsidRDefault="2A059B79" w14:paraId="66C3DCA0" w14:textId="69367BDE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2A059B79">
        <w:drawing>
          <wp:inline wp14:editId="5CB1809F" wp14:anchorId="12FA5710">
            <wp:extent cx="4572000" cy="3305175"/>
            <wp:effectExtent l="0" t="0" r="0" b="0"/>
            <wp:docPr id="19219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a8d02a3a3f41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5555FF6C" w14:textId="4403FDAE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1F9A282B" w:rsidP="1DE92B39" w:rsidRDefault="1F9A282B" w14:paraId="5008FD5C" w14:textId="5F9D5329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1F9A282B">
        <w:drawing>
          <wp:inline wp14:editId="380701C5" wp14:anchorId="2F029809">
            <wp:extent cx="4572000" cy="3276600"/>
            <wp:effectExtent l="0" t="0" r="0" b="0"/>
            <wp:docPr id="1920581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08559b14c947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C3D8CD" w:rsidP="1DE92B39" w:rsidRDefault="33C3D8CD" w14:paraId="1D794B6C" w14:textId="360FEFD5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33C3D8CD">
        <w:drawing>
          <wp:inline wp14:editId="5EE7E260" wp14:anchorId="0FBC9363">
            <wp:extent cx="4572000" cy="3362325"/>
            <wp:effectExtent l="0" t="0" r="0" b="0"/>
            <wp:docPr id="152947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657096c47e4b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36A459FA" w14:textId="118FB01D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33C3D8CD" w:rsidP="1DE92B39" w:rsidRDefault="33C3D8CD" w14:paraId="11D214A4" w14:textId="6C2CDDDA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33C3D8CD">
        <w:drawing>
          <wp:inline wp14:editId="4322B6CB" wp14:anchorId="4CE079EA">
            <wp:extent cx="4572000" cy="2533650"/>
            <wp:effectExtent l="0" t="0" r="0" b="0"/>
            <wp:docPr id="1039868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146ac68b4a4f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CA1055" w:rsidP="1DE92B39" w:rsidRDefault="28CA1055" w14:paraId="0559009E" w14:textId="16A1B4BB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28CA1055">
        <w:rPr/>
        <w:t>Create a layout</w:t>
      </w:r>
    </w:p>
    <w:p w:rsidR="28CA1055" w:rsidP="1DE92B39" w:rsidRDefault="28CA1055" w14:paraId="1E5A88F5" w14:textId="26CD9EA8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28CA1055">
        <w:drawing>
          <wp:inline wp14:editId="400B1C03" wp14:anchorId="08BCE18F">
            <wp:extent cx="4572000" cy="3762375"/>
            <wp:effectExtent l="0" t="0" r="0" b="0"/>
            <wp:docPr id="8685345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3714fa1ec94e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577F242A" w14:textId="6C2CDDDA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404DA80E" w:rsidP="1DE92B39" w:rsidRDefault="404DA80E" w14:paraId="5D155EF6" w14:textId="2C7400DB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404DA80E">
        <w:rPr/>
        <w:t>Run and see the layout</w:t>
      </w:r>
    </w:p>
    <w:p w:rsidR="404DA80E" w:rsidP="1DE92B39" w:rsidRDefault="404DA80E" w14:paraId="4D9A2CD5" w14:textId="537E6C96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404DA80E">
        <w:drawing>
          <wp:inline wp14:editId="658196DA" wp14:anchorId="4A70DA22">
            <wp:extent cx="3143250" cy="4572000"/>
            <wp:effectExtent l="0" t="0" r="0" b="0"/>
            <wp:docPr id="8610518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251f051a9245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DE6026D" w:rsidP="1DE92B39" w:rsidRDefault="3DE6026D" w14:paraId="41891198" w14:textId="3FBB8A7C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3DE6026D">
        <w:rPr/>
        <w:t>Create a new java class</w:t>
      </w:r>
    </w:p>
    <w:p w:rsidR="3DE6026D" w:rsidP="1DE92B39" w:rsidRDefault="3DE6026D" w14:paraId="75CBFA77" w14:textId="77183E8C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3DE6026D">
        <w:drawing>
          <wp:inline wp14:editId="551FD6BC" wp14:anchorId="43656116">
            <wp:extent cx="4572000" cy="1162050"/>
            <wp:effectExtent l="0" t="0" r="0" b="0"/>
            <wp:docPr id="1064691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93730b8ebf46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79CD802A" w14:textId="472AF940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3DE6026D" w:rsidP="1DE92B39" w:rsidRDefault="3DE6026D" w14:paraId="7553D238" w14:textId="63260D40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3DE6026D">
        <w:drawing>
          <wp:inline wp14:editId="36C0BE33" wp14:anchorId="4A998C49">
            <wp:extent cx="3476625" cy="2124075"/>
            <wp:effectExtent l="0" t="0" r="0" b="0"/>
            <wp:docPr id="366351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b72f9f921c47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13570826" w14:textId="1F652AA0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086A52C1" w:rsidP="1DE92B39" w:rsidRDefault="086A52C1" w14:paraId="0CDD0101" w14:textId="27AF617C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086A52C1">
        <w:rPr/>
        <w:t>A helper class is a terminology. Developers usually create helper classes to implement some methods which “help”</w:t>
      </w:r>
      <w:r w:rsidR="56002F1B">
        <w:rPr/>
        <w:t xml:space="preserve"> them to do some data manipulation. </w:t>
      </w:r>
      <w:r w:rsidR="00823DF2">
        <w:rPr/>
        <w:t>T</w:t>
      </w:r>
      <w:r w:rsidR="56002F1B">
        <w:rPr/>
        <w:t>herefore, these classes act as utility classes.</w:t>
      </w:r>
    </w:p>
    <w:p w:rsidR="086A52C1" w:rsidP="1DE92B39" w:rsidRDefault="086A52C1" w14:paraId="4F4ED34A" w14:textId="03F2C919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086A52C1">
        <w:rPr/>
        <w:t>Now Furnish the DatabaseHelper class</w:t>
      </w:r>
    </w:p>
    <w:p w:rsidR="0E20E1CE" w:rsidP="1DE92B39" w:rsidRDefault="0E20E1CE" w14:paraId="44775B6C" w14:textId="690FDC64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0E20E1CE">
        <w:drawing>
          <wp:inline wp14:editId="4CC3A776" wp14:anchorId="77A8E8C7">
            <wp:extent cx="4572000" cy="2962275"/>
            <wp:effectExtent l="0" t="0" r="0" b="0"/>
            <wp:docPr id="19178495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8e0cf3077140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19D71D15" w14:textId="25530650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6415E9F2" w:rsidP="1DE92B39" w:rsidRDefault="6415E9F2" w14:paraId="685409D8" w14:textId="35F3C496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6415E9F2">
        <w:drawing>
          <wp:inline wp14:editId="057894D8" wp14:anchorId="12738966">
            <wp:extent cx="5318652" cy="3700896"/>
            <wp:effectExtent l="0" t="0" r="0" b="0"/>
            <wp:docPr id="5817198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906deb022e4c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8652" cy="3700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3FF9A47D" w14:textId="1AFAEB3B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15D21A2E" w:rsidP="1DE92B39" w:rsidRDefault="15D21A2E" w14:paraId="34E052CD" w14:textId="4E0E4660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15D21A2E">
        <w:drawing>
          <wp:inline wp14:editId="5FBCBB8B" wp14:anchorId="1820D716">
            <wp:extent cx="5286375" cy="2301776"/>
            <wp:effectExtent l="0" t="0" r="0" b="0"/>
            <wp:docPr id="1114308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52de40fc7e42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301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1AE50A0E" w14:textId="065AE83C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34D9B2C8" w:rsidP="1DE92B39" w:rsidRDefault="34D9B2C8" w14:paraId="2B28A3B1" w14:textId="4D912706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34D9B2C8">
        <w:rPr/>
        <w:t>Explanations:</w:t>
      </w:r>
    </w:p>
    <w:p w:rsidR="34D9B2C8" w:rsidP="1DE92B39" w:rsidRDefault="34D9B2C8" w14:paraId="52F4417B" w14:textId="0030659F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34D9B2C8">
        <w:drawing>
          <wp:inline wp14:editId="79661EF5" wp14:anchorId="4AFF321D">
            <wp:extent cx="2633192" cy="1278196"/>
            <wp:effectExtent l="0" t="0" r="0" b="0"/>
            <wp:docPr id="1418054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b39ec1f03144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192" cy="127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5CB20A22" w14:textId="0A14D4F8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34D9B2C8" w:rsidP="1DE92B39" w:rsidRDefault="34D9B2C8" w14:paraId="0C34E52F" w14:textId="7AC365C5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34D9B2C8">
        <w:drawing>
          <wp:inline wp14:editId="6DBC9409" wp14:anchorId="37EDB84A">
            <wp:extent cx="2306733" cy="1523405"/>
            <wp:effectExtent l="0" t="0" r="0" b="0"/>
            <wp:docPr id="360637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f203a842e94b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733" cy="152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DE5AB6" w:rsidP="1DE92B39" w:rsidRDefault="7DDE5AB6" w14:paraId="743C3679" w14:textId="65B305B0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7DDE5AB6">
        <w:drawing>
          <wp:inline wp14:editId="09539CEA" wp14:anchorId="17DCF470">
            <wp:extent cx="6047806" cy="4220865"/>
            <wp:effectExtent l="0" t="0" r="0" b="0"/>
            <wp:docPr id="14638377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8ab47f22f248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7806" cy="422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454B75" w:rsidP="1DE92B39" w:rsidRDefault="17454B75" w14:paraId="37F5A030" w14:textId="1EA120CB">
      <w:pPr>
        <w:pStyle w:val="Text"/>
        <w:tabs>
          <w:tab w:val="clear" w:leader="none" w:pos="2520"/>
          <w:tab w:val="num" w:leader="none" w:pos="540"/>
        </w:tabs>
        <w:ind w:left="0" w:firstLine="0"/>
        <w:rPr>
          <w:i w:val="1"/>
          <w:iCs w:val="1"/>
        </w:rPr>
      </w:pPr>
      <w:r w:rsidRPr="1DE92B39" w:rsidR="17454B75">
        <w:rPr>
          <w:i w:val="1"/>
          <w:iCs w:val="1"/>
        </w:rPr>
        <w:t>Explanations:</w:t>
      </w:r>
    </w:p>
    <w:p w:rsidR="17454B75" w:rsidP="1DE92B39" w:rsidRDefault="17454B75" w14:paraId="1D19D74C" w14:textId="6BBD5966">
      <w:pPr>
        <w:pStyle w:val="Text"/>
        <w:tabs>
          <w:tab w:val="clear" w:leader="none" w:pos="2520"/>
          <w:tab w:val="num" w:leader="none" w:pos="540"/>
        </w:tabs>
        <w:ind w:left="0" w:firstLine="0"/>
        <w:rPr>
          <w:b w:val="1"/>
          <w:bCs w:val="1"/>
          <w:i w:val="0"/>
          <w:iCs w:val="0"/>
        </w:rPr>
      </w:pPr>
      <w:r w:rsidRPr="1DE92B39" w:rsidR="17454B75">
        <w:rPr>
          <w:i w:val="1"/>
          <w:iCs w:val="1"/>
        </w:rPr>
        <w:t>-</w:t>
      </w:r>
      <w:r w:rsidRPr="1DE92B39" w:rsidR="17454B75">
        <w:rPr>
          <w:b w:val="1"/>
          <w:bCs w:val="1"/>
          <w:i w:val="0"/>
          <w:iCs w:val="0"/>
        </w:rPr>
        <w:t xml:space="preserve">Cursor </w:t>
      </w:r>
      <w:r w:rsidRPr="1DE92B39" w:rsidR="17454B75">
        <w:rPr>
          <w:b w:val="0"/>
          <w:bCs w:val="0"/>
          <w:i w:val="0"/>
          <w:iCs w:val="0"/>
        </w:rPr>
        <w:t xml:space="preserve">is a built-in class, </w:t>
      </w:r>
      <w:r w:rsidRPr="1DE92B39" w:rsidR="17454B75">
        <w:rPr>
          <w:b w:val="0"/>
          <w:bCs w:val="0"/>
          <w:i w:val="0"/>
          <w:iCs w:val="0"/>
        </w:rPr>
        <w:t>representing</w:t>
      </w:r>
      <w:r w:rsidRPr="1DE92B39" w:rsidR="17454B75">
        <w:rPr>
          <w:b w:val="0"/>
          <w:bCs w:val="0"/>
          <w:i w:val="0"/>
          <w:iCs w:val="0"/>
        </w:rPr>
        <w:t xml:space="preserve"> a list of rows</w:t>
      </w:r>
    </w:p>
    <w:p w:rsidR="17454B75" w:rsidP="1DE92B39" w:rsidRDefault="17454B75" w14:paraId="36437FDC" w14:textId="7DF9FD30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17454B75">
        <w:drawing>
          <wp:inline wp14:editId="5DA39AB6" wp14:anchorId="45F77722">
            <wp:extent cx="2933700" cy="1949688"/>
            <wp:effectExtent l="0" t="0" r="0" b="0"/>
            <wp:docPr id="1707070964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60d908328d4c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49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09BAA21F" w14:textId="71C9DA6B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0EFBB6A0" w:rsidP="1DE92B39" w:rsidRDefault="0EFBB6A0" w14:paraId="2A9992EB" w14:textId="47BF8663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0EFBB6A0">
        <w:rPr/>
        <w:t xml:space="preserve">Update </w:t>
      </w:r>
      <w:r w:rsidR="0EFBB6A0">
        <w:rPr/>
        <w:t>MainActivity</w:t>
      </w:r>
      <w:r w:rsidR="0EFBB6A0">
        <w:rPr/>
        <w:t>.java</w:t>
      </w:r>
    </w:p>
    <w:p w:rsidR="0EFBB6A0" w:rsidP="1DE92B39" w:rsidRDefault="0EFBB6A0" w14:paraId="689BB8F3" w14:textId="4A3B57BB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0EFBB6A0">
        <w:drawing>
          <wp:inline wp14:editId="44648B16" wp14:anchorId="0B15E8F5">
            <wp:extent cx="5093962" cy="4563340"/>
            <wp:effectExtent l="0" t="0" r="0" b="0"/>
            <wp:docPr id="1129687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8b372c209646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3962" cy="45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5A1B6EA3" w14:textId="0CFDBBD7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0EFBB6A0" w:rsidP="1DE92B39" w:rsidRDefault="0EFBB6A0" w14:paraId="3A6722D4" w14:textId="68A5D5E5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0EFBB6A0">
        <w:rPr/>
        <w:t>Run the app and input name, dob and email. Then click Save</w:t>
      </w:r>
    </w:p>
    <w:p w:rsidR="0EFBB6A0" w:rsidP="1DE92B39" w:rsidRDefault="0EFBB6A0" w14:paraId="1A6CA0EA" w14:textId="2A487BE1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0EFBB6A0">
        <w:drawing>
          <wp:inline wp14:editId="1B144DB4" wp14:anchorId="03967ADB">
            <wp:extent cx="4124325" cy="4572000"/>
            <wp:effectExtent l="0" t="0" r="0" b="0"/>
            <wp:docPr id="12860168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a91d2a413d49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5613AA7A" w14:textId="794EA96A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0EFBB6A0" w:rsidP="1DE92B39" w:rsidRDefault="0EFBB6A0" w14:paraId="48C54E75" w14:textId="3927E266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0EFBB6A0">
        <w:drawing>
          <wp:inline wp14:editId="53191CCA" wp14:anchorId="7D0D51F6">
            <wp:extent cx="2604492" cy="5000625"/>
            <wp:effectExtent l="0" t="0" r="0" b="0"/>
            <wp:docPr id="2670498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0b08dec73b41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492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72BBFEB7" w14:textId="7E95265B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0EFBB6A0" w:rsidP="1DE92B39" w:rsidRDefault="0EFBB6A0" w14:paraId="270B4585" w14:textId="6C74AAF4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0EFBB6A0">
        <w:rPr/>
        <w:t>Now see the database file</w:t>
      </w:r>
    </w:p>
    <w:p w:rsidR="0EFBB6A0" w:rsidP="1DE92B39" w:rsidRDefault="0EFBB6A0" w14:paraId="7EF22ECB" w14:textId="4C4B37C1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0EFBB6A0">
        <w:drawing>
          <wp:inline wp14:editId="69E7BD73" wp14:anchorId="7EBECE77">
            <wp:extent cx="4572000" cy="4305300"/>
            <wp:effectExtent l="0" t="0" r="0" b="0"/>
            <wp:docPr id="85691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d398ff428247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FBB6A0" w:rsidP="1DE92B39" w:rsidRDefault="0EFBB6A0" w14:paraId="25AD914B" w14:textId="5749155F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0EFBB6A0">
        <w:rPr/>
        <w:t>Use AppInspection to check data in the database</w:t>
      </w:r>
    </w:p>
    <w:p w:rsidR="0EFBB6A0" w:rsidP="1DE92B39" w:rsidRDefault="0EFBB6A0" w14:paraId="291F00E8" w14:textId="03FC25C0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0EFBB6A0">
        <w:drawing>
          <wp:inline wp14:editId="3C6BAB83" wp14:anchorId="06873001">
            <wp:extent cx="6000750" cy="2525316"/>
            <wp:effectExtent l="0" t="0" r="0" b="0"/>
            <wp:docPr id="1384176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15f37b5beb43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52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2CFB06" w:rsidP="1DE92B39" w:rsidRDefault="752CFB06" w14:paraId="4530F079" w14:textId="50FC4D5C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752CFB06">
        <w:rPr/>
        <w:t>Create the 2</w:t>
      </w:r>
      <w:r w:rsidRPr="1DE92B39" w:rsidR="752CFB06">
        <w:rPr>
          <w:vertAlign w:val="superscript"/>
        </w:rPr>
        <w:t>nd</w:t>
      </w:r>
      <w:r w:rsidR="752CFB06">
        <w:rPr/>
        <w:t xml:space="preserve"> activity: </w:t>
      </w:r>
      <w:r w:rsidR="752CFB06">
        <w:rPr/>
        <w:t>DetailsActivity</w:t>
      </w:r>
      <w:r w:rsidR="752CFB06">
        <w:rPr/>
        <w:t>, to show the list of all persons (as text)</w:t>
      </w:r>
    </w:p>
    <w:p w:rsidR="752CFB06" w:rsidP="1DE92B39" w:rsidRDefault="752CFB06" w14:paraId="470AFA12" w14:textId="0C6BCE3E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752CFB06">
        <w:drawing>
          <wp:inline wp14:editId="67920907" wp14:anchorId="6465488E">
            <wp:extent cx="4572000" cy="2219325"/>
            <wp:effectExtent l="0" t="0" r="0" b="0"/>
            <wp:docPr id="17177413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265fb66c654b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162D1F3E" w14:textId="70E6ADA2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752CFB06" w:rsidP="1DE92B39" w:rsidRDefault="752CFB06" w14:paraId="4AE99B3A" w14:textId="4F47843F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752CFB06">
        <w:drawing>
          <wp:inline wp14:editId="58D66EED" wp14:anchorId="764F587E">
            <wp:extent cx="4572000" cy="2600325"/>
            <wp:effectExtent l="0" t="0" r="0" b="0"/>
            <wp:docPr id="16064640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4c7046ab724b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3B81D40C" w14:textId="200BA773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6AE4C70B" w:rsidP="1DE92B39" w:rsidRDefault="6AE4C70B" w14:paraId="65EA94BA" w14:textId="1CF2E657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6AE4C70B">
        <w:rPr/>
        <w:t xml:space="preserve">Add a </w:t>
      </w:r>
      <w:r w:rsidR="6AE4C70B">
        <w:rPr/>
        <w:t>textview</w:t>
      </w:r>
      <w:r w:rsidR="6AE4C70B">
        <w:rPr/>
        <w:t xml:space="preserve"> to the layout</w:t>
      </w:r>
    </w:p>
    <w:p w:rsidR="6AE4C70B" w:rsidP="1DE92B39" w:rsidRDefault="6AE4C70B" w14:paraId="480915BE" w14:textId="4A9CDAB7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6AE4C70B">
        <w:drawing>
          <wp:inline wp14:editId="2FD9EE5A" wp14:anchorId="1BAD5174">
            <wp:extent cx="5648682" cy="3448050"/>
            <wp:effectExtent l="0" t="0" r="0" b="0"/>
            <wp:docPr id="642081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9636818d3643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8682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4FB5B7EC" w14:textId="3967B67B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624E372C" w:rsidP="1DE92B39" w:rsidRDefault="624E372C" w14:paraId="7DD7C3EE" w14:textId="4C648459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624E372C">
        <w:rPr/>
        <w:t>Start the activity when users click on Save</w:t>
      </w:r>
    </w:p>
    <w:p w:rsidR="624E372C" w:rsidP="1DE92B39" w:rsidRDefault="624E372C" w14:paraId="10058768" w14:textId="0CD09069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624E372C">
        <w:drawing>
          <wp:inline wp14:editId="04A176A2" wp14:anchorId="45C47D9D">
            <wp:extent cx="4572000" cy="3771900"/>
            <wp:effectExtent l="0" t="0" r="0" b="0"/>
            <wp:docPr id="1516231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03862259bf41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24652E66" w14:textId="35FF482F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4DFF8B9C" w:rsidP="1DE92B39" w:rsidRDefault="4DFF8B9C" w14:paraId="6F6E29A6" w14:textId="0073A2E4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4DFF8B9C">
        <w:drawing>
          <wp:inline wp14:editId="1ED51CE4" wp14:anchorId="38D9A25A">
            <wp:extent cx="4572000" cy="2781300"/>
            <wp:effectExtent l="0" t="0" r="0" b="0"/>
            <wp:docPr id="1711031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c5cc1357fa4d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2698AF7" w:rsidP="1DE92B39" w:rsidRDefault="42698AF7" w14:paraId="391C84A2" w14:textId="7031AEB7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42698AF7">
        <w:rPr/>
        <w:t>Run the app</w:t>
      </w:r>
    </w:p>
    <w:p w:rsidR="42698AF7" w:rsidP="1DE92B39" w:rsidRDefault="42698AF7" w14:paraId="75D1B584" w14:textId="5EDD7B1D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42698AF7">
        <w:drawing>
          <wp:inline wp14:editId="0A8A24EA" wp14:anchorId="772A6D54">
            <wp:extent cx="3905250" cy="4572000"/>
            <wp:effectExtent l="0" t="0" r="0" b="0"/>
            <wp:docPr id="13804778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ccba7c8ba84e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3F54F80A" w14:textId="7F8B42C1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42698AF7" w:rsidP="1DE92B39" w:rsidRDefault="42698AF7" w14:paraId="0FBD6BCC" w14:textId="7F1D6464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42698AF7">
        <w:drawing>
          <wp:inline wp14:editId="35A02B27" wp14:anchorId="71BFC59A">
            <wp:extent cx="2894734" cy="5717994"/>
            <wp:effectExtent l="0" t="0" r="0" b="0"/>
            <wp:docPr id="1039700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b55f812d0b748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34" cy="571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0F2F9744" w14:textId="6430B522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42698AF7" w:rsidP="1DE92B39" w:rsidRDefault="42698AF7" w14:paraId="3BE837BF" w14:textId="5F2E01CF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42698AF7">
        <w:rPr/>
        <w:t>App Inspection</w:t>
      </w:r>
    </w:p>
    <w:p w:rsidR="30E5C526" w:rsidP="1DE92B39" w:rsidRDefault="30E5C526" w14:paraId="3D011F2C" w14:textId="2DEE5C94">
      <w:pPr>
        <w:pStyle w:val="Text"/>
        <w:tabs>
          <w:tab w:val="clear" w:leader="none" w:pos="2520"/>
          <w:tab w:val="num" w:leader="none" w:pos="540"/>
        </w:tabs>
        <w:ind w:left="0" w:firstLine="0"/>
      </w:pPr>
      <w:r w:rsidR="30E5C526">
        <w:drawing>
          <wp:inline wp14:editId="4FBAC1FE" wp14:anchorId="348450A7">
            <wp:extent cx="5983432" cy="2268718"/>
            <wp:effectExtent l="0" t="0" r="0" b="0"/>
            <wp:docPr id="1239663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5a44345c6f48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3432" cy="226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E92B39" w:rsidP="1DE92B39" w:rsidRDefault="1DE92B39" w14:paraId="1E9EC3E0" w14:textId="4EFE49E7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1DE92B39" w:rsidP="1DE92B39" w:rsidRDefault="1DE92B39" w14:paraId="6A12B2DD" w14:textId="47E89D7E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1DE92B39" w:rsidP="1DE92B39" w:rsidRDefault="1DE92B39" w14:paraId="488A27D1" w14:textId="06617EC5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1DE92B39" w:rsidP="1DE92B39" w:rsidRDefault="1DE92B39" w14:paraId="0A59AADB" w14:textId="1B6F2CF5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w:rsidR="1DE92B39" w:rsidP="1DE92B39" w:rsidRDefault="1DE92B39" w14:paraId="375A98DB" w14:textId="7702342C">
      <w:pPr>
        <w:pStyle w:val="Text"/>
        <w:tabs>
          <w:tab w:val="clear" w:leader="none" w:pos="2520"/>
          <w:tab w:val="num" w:leader="none" w:pos="540"/>
        </w:tabs>
        <w:ind w:left="0" w:firstLine="0"/>
      </w:pPr>
    </w:p>
    <w:p xmlns:wp14="http://schemas.microsoft.com/office/word/2010/wordml" w:rsidR="0063790C" w:rsidP="2461FC14" w:rsidRDefault="0063790C" w14:paraId="02EB378F" wp14:textId="5FF6B4F8">
      <w:pPr>
        <w:pStyle w:val="Text"/>
        <w:ind w:left="0" w:firstLine="0"/>
        <w:rPr>
          <w:b w:val="1"/>
          <w:bCs w:val="1"/>
        </w:rPr>
      </w:pPr>
      <w:r w:rsidRPr="2461FC14" w:rsidR="3B85FDD4">
        <w:rPr>
          <w:b w:val="1"/>
          <w:bCs w:val="1"/>
        </w:rPr>
        <w:t>END OF PART 3</w:t>
      </w:r>
    </w:p>
    <w:p w:rsidR="2461FC14" w:rsidP="2461FC14" w:rsidRDefault="2461FC14" w14:paraId="28D71B0B" w14:textId="5509DE35">
      <w:pPr>
        <w:pStyle w:val="Text"/>
        <w:ind w:left="0" w:firstLine="0"/>
        <w:rPr>
          <w:b w:val="1"/>
          <w:bCs w:val="1"/>
        </w:rPr>
      </w:pPr>
    </w:p>
    <w:p w:rsidR="3B85FDD4" w:rsidP="2461FC14" w:rsidRDefault="3B85FDD4" w14:paraId="3A2F10F4" w14:textId="1322CF1C">
      <w:pPr>
        <w:pStyle w:val="Text"/>
        <w:ind w:left="0" w:firstLine="0"/>
        <w:rPr>
          <w:b w:val="1"/>
          <w:bCs w:val="1"/>
        </w:rPr>
      </w:pPr>
      <w:r w:rsidRPr="2461FC14" w:rsidR="3B85FDD4">
        <w:rPr>
          <w:b w:val="1"/>
          <w:bCs w:val="1"/>
        </w:rPr>
        <w:t>PART 4</w:t>
      </w:r>
    </w:p>
    <w:p xmlns:wp14="http://schemas.microsoft.com/office/word/2010/wordml" w:rsidR="00BF7AE5" w:rsidP="002811A9" w:rsidRDefault="00A576E0" w14:paraId="0DE8363D" wp14:textId="77777777">
      <w:pPr>
        <w:pStyle w:val="Text"/>
        <w:numPr>
          <w:ilvl w:val="6"/>
          <w:numId w:val="7"/>
        </w:numPr>
        <w:tabs>
          <w:tab w:val="clear" w:pos="2520"/>
          <w:tab w:val="num" w:pos="540"/>
        </w:tabs>
        <w:ind w:left="540"/>
        <w:rPr/>
      </w:pPr>
      <w:r w:rsidR="00A576E0">
        <w:rPr/>
        <w:t xml:space="preserve">Amend the </w:t>
      </w:r>
      <w:r w:rsidR="00C2019F">
        <w:rPr/>
        <w:t>Contact</w:t>
      </w:r>
      <w:r w:rsidR="00A576E0">
        <w:rPr/>
        <w:t>Database</w:t>
      </w:r>
      <w:r w:rsidR="00A576E0">
        <w:rPr/>
        <w:t xml:space="preserve"> implementation to include a second table called </w:t>
      </w:r>
      <w:r w:rsidRPr="1DE92B39" w:rsidR="00A576E0">
        <w:rPr>
          <w:i w:val="1"/>
          <w:iCs w:val="1"/>
        </w:rPr>
        <w:t>skills</w:t>
      </w:r>
      <w:r w:rsidRPr="1DE92B39" w:rsidR="00A576E0">
        <w:rPr>
          <w:i w:val="1"/>
          <w:iCs w:val="1"/>
        </w:rPr>
        <w:t xml:space="preserve"> </w:t>
      </w:r>
      <w:r w:rsidR="00A576E0">
        <w:rPr/>
        <w:t>and allow the user to input two skills per person which should be stored in the second table</w:t>
      </w:r>
      <w:r w:rsidR="00784630">
        <w:rPr/>
        <w:t>.</w:t>
      </w:r>
    </w:p>
    <w:p w:rsidR="45945418" w:rsidP="1DE92B39" w:rsidRDefault="45945418" w14:paraId="51D733F2" w14:textId="3464A173">
      <w:pPr>
        <w:pStyle w:val="Text"/>
        <w:tabs>
          <w:tab w:val="clear" w:leader="none" w:pos="2520"/>
          <w:tab w:val="num" w:leader="none" w:pos="540"/>
        </w:tabs>
        <w:ind w:left="71" w:firstLine="0"/>
        <w:rPr>
          <w:i w:val="1"/>
          <w:iCs w:val="1"/>
          <w:sz w:val="28"/>
          <w:szCs w:val="28"/>
        </w:rPr>
      </w:pPr>
      <w:r w:rsidRPr="1DE92B39" w:rsidR="45945418">
        <w:rPr>
          <w:i w:val="1"/>
          <w:iCs w:val="1"/>
          <w:sz w:val="28"/>
          <w:szCs w:val="28"/>
        </w:rPr>
        <w:t>Guidelines:</w:t>
      </w:r>
      <w:r w:rsidRPr="1DE92B39" w:rsidR="0128EB25">
        <w:rPr>
          <w:i w:val="1"/>
          <w:iCs w:val="1"/>
          <w:sz w:val="28"/>
          <w:szCs w:val="28"/>
        </w:rPr>
        <w:t xml:space="preserve"> </w:t>
      </w:r>
      <w:r>
        <w:tab/>
      </w:r>
      <w:r w:rsidRPr="1DE92B39" w:rsidR="45945418">
        <w:rPr>
          <w:sz w:val="28"/>
          <w:szCs w:val="28"/>
        </w:rPr>
        <w:t>Similar to PART 3</w:t>
      </w:r>
    </w:p>
    <w:p xmlns:wp14="http://schemas.microsoft.com/office/word/2010/wordml" w:rsidR="00A576E0" w:rsidP="2461FC14" w:rsidRDefault="00A576E0" w14:paraId="6A05A809" wp14:textId="5DA90AD0">
      <w:pPr>
        <w:pStyle w:val="Text"/>
        <w:ind w:left="0" w:firstLine="0"/>
        <w:rPr>
          <w:b w:val="1"/>
          <w:bCs w:val="1"/>
        </w:rPr>
      </w:pPr>
      <w:r w:rsidRPr="1DE92B39" w:rsidR="48AF4921">
        <w:rPr>
          <w:b w:val="1"/>
          <w:bCs w:val="1"/>
        </w:rPr>
        <w:t>END OF PART 4</w:t>
      </w:r>
    </w:p>
    <w:p w:rsidR="1DE92B39" w:rsidP="1DE92B39" w:rsidRDefault="1DE92B39" w14:paraId="083EA053" w14:textId="5AB50E67">
      <w:pPr>
        <w:pStyle w:val="Text"/>
        <w:ind w:left="0" w:firstLine="0"/>
        <w:rPr>
          <w:b w:val="1"/>
          <w:bCs w:val="1"/>
        </w:rPr>
      </w:pPr>
    </w:p>
    <w:p w:rsidR="48AF4921" w:rsidP="2461FC14" w:rsidRDefault="48AF4921" w14:paraId="5B90C6A8" w14:textId="1E4B5472">
      <w:pPr>
        <w:pStyle w:val="Text"/>
        <w:ind w:left="0" w:firstLine="0"/>
        <w:rPr>
          <w:b w:val="1"/>
          <w:bCs w:val="1"/>
        </w:rPr>
      </w:pPr>
      <w:r w:rsidRPr="2461FC14" w:rsidR="48AF4921">
        <w:rPr>
          <w:b w:val="1"/>
          <w:bCs w:val="1"/>
        </w:rPr>
        <w:t>PART 5</w:t>
      </w:r>
    </w:p>
    <w:p xmlns:wp14="http://schemas.microsoft.com/office/word/2010/wordml" w:rsidR="00A576E0" w:rsidP="00A576E0" w:rsidRDefault="00A576E0" w14:paraId="48F96F3B" wp14:textId="77777777">
      <w:pPr>
        <w:pStyle w:val="Text"/>
        <w:numPr>
          <w:ilvl w:val="6"/>
          <w:numId w:val="7"/>
        </w:numPr>
        <w:tabs>
          <w:tab w:val="clear" w:pos="2520"/>
          <w:tab w:val="num" w:pos="540"/>
        </w:tabs>
        <w:ind w:left="540"/>
        <w:rPr/>
      </w:pPr>
      <w:r w:rsidR="00A576E0">
        <w:rPr/>
        <w:t xml:space="preserve">Amend the </w:t>
      </w:r>
      <w:r w:rsidR="00C2019F">
        <w:rPr/>
        <w:t>Contact</w:t>
      </w:r>
      <w:r w:rsidR="00A576E0">
        <w:rPr/>
        <w:t>Database</w:t>
      </w:r>
      <w:r w:rsidR="00A576E0">
        <w:rPr/>
        <w:t xml:space="preserve"> implementation to add a Person class and use instances of this class when you prepare data to write to database and when you are reading the content from the database (the </w:t>
      </w:r>
      <w:r w:rsidR="00A576E0">
        <w:rPr/>
        <w:t>getDetails</w:t>
      </w:r>
      <w:r w:rsidR="00A576E0">
        <w:rPr/>
        <w:t xml:space="preserve">() method in the </w:t>
      </w:r>
      <w:r w:rsidR="00A576E0">
        <w:rPr/>
        <w:t>DatabaseHelper</w:t>
      </w:r>
      <w:r w:rsidR="00DD3D36">
        <w:rPr/>
        <w:t xml:space="preserve"> class should return an array of Person objects)</w:t>
      </w:r>
      <w:r w:rsidR="00A576E0">
        <w:rPr/>
        <w:t>.</w:t>
      </w:r>
    </w:p>
    <w:p w:rsidR="57BEA46A" w:rsidP="1DE92B39" w:rsidRDefault="57BEA46A" w14:paraId="23F93206" w14:textId="4D532437">
      <w:pPr>
        <w:pStyle w:val="Text"/>
        <w:ind w:firstLine="0"/>
        <w:rPr>
          <w:b w:val="0"/>
          <w:bCs w:val="0"/>
          <w:i w:val="1"/>
          <w:iCs w:val="1"/>
        </w:rPr>
      </w:pPr>
      <w:r w:rsidRPr="1DE92B39" w:rsidR="57BEA46A">
        <w:rPr>
          <w:b w:val="0"/>
          <w:bCs w:val="0"/>
          <w:i w:val="1"/>
          <w:iCs w:val="1"/>
        </w:rPr>
        <w:t>Guidelines: no guidelines</w:t>
      </w:r>
    </w:p>
    <w:p xmlns:wp14="http://schemas.microsoft.com/office/word/2010/wordml" w:rsidR="002811A9" w:rsidP="2461FC14" w:rsidRDefault="002811A9" w14:paraId="5A39BBE3" wp14:textId="534097B9">
      <w:pPr>
        <w:pStyle w:val="Text"/>
        <w:ind w:firstLine="0"/>
        <w:rPr>
          <w:b w:val="1"/>
          <w:bCs w:val="1"/>
        </w:rPr>
      </w:pPr>
      <w:r w:rsidRPr="1DE92B39" w:rsidR="538828DD">
        <w:rPr>
          <w:b w:val="1"/>
          <w:bCs w:val="1"/>
        </w:rPr>
        <w:t>END OF PART 5</w:t>
      </w:r>
    </w:p>
    <w:sectPr w:rsidR="002811A9" w:rsidSect="002364C8">
      <w:headerReference w:type="default" r:id="rId7"/>
      <w:footerReference w:type="even" r:id="rId8"/>
      <w:footerReference w:type="default" r:id="rId9"/>
      <w:pgSz w:w="11880" w:h="16820" w:orient="portrait"/>
      <w:pgMar w:top="980" w:right="1440" w:bottom="990" w:left="990" w:header="630" w:footer="711" w:gutter="0"/>
      <w:pgNumType w:start="1"/>
      <w:cols w:space="144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xmlns:wp14="http://schemas.microsoft.com/office/word/2010/wordml" w:rsidR="00BA116A" w:rsidRDefault="00BA116A" w14:paraId="0D0B940D" wp14:textId="77777777">
      <w:r>
        <w:separator/>
      </w:r>
    </w:p>
  </w:endnote>
  <w:endnote w:type="continuationSeparator" w:id="0">
    <w:p xmlns:wp14="http://schemas.microsoft.com/office/word/2010/wordml" w:rsidR="00BA116A" w:rsidRDefault="00BA116A" w14:paraId="0E27B00A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G Times">
    <w:altName w:val="Times New Roman"/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8F6E97" w:rsidRDefault="008F6E97" w14:paraId="41C8F396" wp14:textId="77777777">
    <w:pPr>
      <w:pStyle w:val="Footer"/>
      <w:widowControl w:val="0"/>
      <w:pBdr>
        <w:top w:val="none" w:color="auto" w:sz="0" w:space="0"/>
      </w:pBdr>
      <w:tabs>
        <w:tab w:val="clear" w:pos="8640"/>
        <w:tab w:val="right" w:pos="9360"/>
      </w:tabs>
      <w:ind w:right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="008F6E97" w:rsidP="00777471" w:rsidRDefault="008F6E97" w14:paraId="4232426E" wp14:textId="77777777">
    <w:pPr>
      <w:pStyle w:val="Footer"/>
      <w:pBdr>
        <w:top w:val="single" w:color="auto" w:sz="6" w:space="0"/>
      </w:pBdr>
      <w:tabs>
        <w:tab w:val="clear" w:pos="4320"/>
        <w:tab w:val="clear" w:pos="8640"/>
        <w:tab w:val="center" w:pos="4536"/>
        <w:tab w:val="right" w:pos="9498"/>
      </w:tabs>
      <w:ind w:right="0"/>
    </w:pPr>
    <w:r>
      <w:t>Markus A. Wolf</w:t>
    </w:r>
    <w:r>
      <w:tab/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xmlns:wp14="http://schemas.microsoft.com/office/word/2010/wordml" w:rsidR="00BA116A" w:rsidRDefault="00BA116A" w14:paraId="60061E4C" wp14:textId="77777777">
      <w:r>
        <w:separator/>
      </w:r>
    </w:p>
  </w:footnote>
  <w:footnote w:type="continuationSeparator" w:id="0">
    <w:p xmlns:wp14="http://schemas.microsoft.com/office/word/2010/wordml" w:rsidR="00BA116A" w:rsidRDefault="00BA116A" w14:paraId="44EAFD9C" wp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xmlns:wp14="http://schemas.microsoft.com/office/word/2010/wordml" w:rsidRPr="00597CD7" w:rsidR="008F6E97" w:rsidP="003D5B85" w:rsidRDefault="005F13DB" w14:paraId="79A8D2C6" wp14:textId="77777777">
    <w:pPr>
      <w:pStyle w:val="Header"/>
      <w:pBdr>
        <w:bottom w:val="single" w:color="auto" w:sz="6" w:space="0"/>
      </w:pBdr>
      <w:tabs>
        <w:tab w:val="clear" w:pos="8640"/>
        <w:tab w:val="right" w:pos="9498"/>
      </w:tabs>
      <w:ind w:right="0"/>
    </w:pPr>
    <w:r>
      <w:t>COMP1424 -Mobile Application Development</w:t>
    </w:r>
    <w:r w:rsidR="008F6E97">
      <w:tab/>
    </w:r>
    <w:r w:rsidR="008F6E97">
      <w:tab/>
    </w:r>
    <w:r w:rsidR="008F6E97">
      <w:rPr>
        <w:snapToGrid w:val="0"/>
        <w:lang w:eastAsia="en-US"/>
      </w:rPr>
      <w:t xml:space="preserve">Page </w:t>
    </w:r>
    <w:r w:rsidR="008F6E97">
      <w:rPr>
        <w:snapToGrid w:val="0"/>
        <w:lang w:eastAsia="en-US"/>
      </w:rPr>
      <w:fldChar w:fldCharType="begin"/>
    </w:r>
    <w:r w:rsidR="008F6E97">
      <w:rPr>
        <w:snapToGrid w:val="0"/>
        <w:lang w:eastAsia="en-US"/>
      </w:rPr>
      <w:instrText xml:space="preserve"> PAGE </w:instrText>
    </w:r>
    <w:r w:rsidR="008F6E97">
      <w:rPr>
        <w:snapToGrid w:val="0"/>
        <w:lang w:eastAsia="en-US"/>
      </w:rPr>
      <w:fldChar w:fldCharType="separate"/>
    </w:r>
    <w:r w:rsidR="00DD3D36">
      <w:rPr>
        <w:noProof/>
        <w:snapToGrid w:val="0"/>
        <w:lang w:eastAsia="en-US"/>
      </w:rPr>
      <w:t>1</w:t>
    </w:r>
    <w:r w:rsidR="008F6E97">
      <w:rPr>
        <w:snapToGrid w:val="0"/>
        <w:lang w:eastAsia="en-US"/>
      </w:rPr>
      <w:fldChar w:fldCharType="end"/>
    </w:r>
    <w:r w:rsidR="008F6E97">
      <w:rPr>
        <w:snapToGrid w:val="0"/>
        <w:lang w:eastAsia="en-US"/>
      </w:rPr>
      <w:t xml:space="preserve"> of </w:t>
    </w:r>
    <w:r w:rsidR="008F6E97">
      <w:rPr>
        <w:snapToGrid w:val="0"/>
        <w:lang w:eastAsia="en-US"/>
      </w:rPr>
      <w:fldChar w:fldCharType="begin"/>
    </w:r>
    <w:r w:rsidR="008F6E97">
      <w:rPr>
        <w:snapToGrid w:val="0"/>
        <w:lang w:eastAsia="en-US"/>
      </w:rPr>
      <w:instrText xml:space="preserve"> NUMPAGES  \* MERGEFORMAT </w:instrText>
    </w:r>
    <w:r w:rsidR="008F6E97">
      <w:rPr>
        <w:snapToGrid w:val="0"/>
        <w:lang w:eastAsia="en-US"/>
      </w:rPr>
      <w:fldChar w:fldCharType="separate"/>
    </w:r>
    <w:r w:rsidR="00DD3D36">
      <w:rPr>
        <w:noProof/>
        <w:snapToGrid w:val="0"/>
      </w:rPr>
      <w:t>1</w:t>
    </w:r>
    <w:r w:rsidR="008F6E97">
      <w:rPr>
        <w:snapToGrid w:val="0"/>
        <w:lang w:eastAsia="en-US"/>
      </w:rPr>
      <w:fldChar w:fldCharType="end"/>
    </w:r>
    <w:r w:rsidR="008F6E97">
      <w:rPr>
        <w:snapToGrid w:val="0"/>
        <w:lang w:eastAsia="en-US"/>
      </w:rPr>
      <w:t xml:space="preserve"> </w:t>
    </w:r>
  </w:p>
  <w:p xmlns:wp14="http://schemas.microsoft.com/office/word/2010/wordml" w:rsidR="008F6E97" w:rsidRDefault="008F6E97" w14:paraId="72A3D3EC" wp14:textId="77777777">
    <w:pPr>
      <w:pStyle w:val="Footer"/>
      <w:widowControl w:val="0"/>
      <w:pBdr>
        <w:top w:val="none" w:color="auto" w:sz="0" w:space="0"/>
      </w:pBdr>
      <w:tabs>
        <w:tab w:val="clear" w:pos="8640"/>
        <w:tab w:val="right" w:pos="9360"/>
      </w:tabs>
      <w:ind w:right="0"/>
    </w:pPr>
    <w:r>
      <w:cr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EE22B5"/>
    <w:multiLevelType w:val="hybridMultilevel"/>
    <w:tmpl w:val="5D40E8CE"/>
    <w:lvl w:ilvl="0" w:tplc="08090001">
      <w:start w:val="1"/>
      <w:numFmt w:val="bullet"/>
      <w:lvlText w:val=""/>
      <w:lvlJc w:val="left"/>
      <w:pPr>
        <w:tabs>
          <w:tab w:val="num" w:pos="900"/>
        </w:tabs>
        <w:ind w:left="900" w:hanging="360"/>
      </w:pPr>
      <w:rPr>
        <w:rFonts w:hint="default" w:ascii="Symbol" w:hAnsi="Symbol"/>
      </w:rPr>
    </w:lvl>
    <w:lvl w:ilvl="1" w:tplc="08090003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hint="default" w:ascii="Wingdings" w:hAnsi="Wingdings"/>
      </w:rPr>
    </w:lvl>
  </w:abstractNum>
  <w:abstractNum w:abstractNumId="1" w15:restartNumberingAfterBreak="0">
    <w:nsid w:val="179C6537"/>
    <w:multiLevelType w:val="hybridMultilevel"/>
    <w:tmpl w:val="50C4E306"/>
    <w:lvl w:ilvl="0" w:tplc="08090001">
      <w:start w:val="1"/>
      <w:numFmt w:val="bullet"/>
      <w:lvlText w:val=""/>
      <w:lvlJc w:val="left"/>
      <w:pPr>
        <w:tabs>
          <w:tab w:val="num" w:pos="1151"/>
        </w:tabs>
        <w:ind w:left="1151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tabs>
          <w:tab w:val="num" w:pos="1871"/>
        </w:tabs>
        <w:ind w:left="1871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tabs>
          <w:tab w:val="num" w:pos="2591"/>
        </w:tabs>
        <w:ind w:left="2591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tabs>
          <w:tab w:val="num" w:pos="3311"/>
        </w:tabs>
        <w:ind w:left="3311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tabs>
          <w:tab w:val="num" w:pos="4031"/>
        </w:tabs>
        <w:ind w:left="4031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tabs>
          <w:tab w:val="num" w:pos="4751"/>
        </w:tabs>
        <w:ind w:left="4751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tabs>
          <w:tab w:val="num" w:pos="5471"/>
        </w:tabs>
        <w:ind w:left="5471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tabs>
          <w:tab w:val="num" w:pos="6191"/>
        </w:tabs>
        <w:ind w:left="6191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tabs>
          <w:tab w:val="num" w:pos="6911"/>
        </w:tabs>
        <w:ind w:left="6911" w:hanging="360"/>
      </w:pPr>
      <w:rPr>
        <w:rFonts w:hint="default" w:ascii="Wingdings" w:hAnsi="Wingdings"/>
      </w:rPr>
    </w:lvl>
  </w:abstractNum>
  <w:abstractNum w:abstractNumId="2" w15:restartNumberingAfterBreak="0">
    <w:nsid w:val="19A75196"/>
    <w:multiLevelType w:val="singleLevel"/>
    <w:tmpl w:val="08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3" w15:restartNumberingAfterBreak="0">
    <w:nsid w:val="1A9B6F8A"/>
    <w:multiLevelType w:val="hybridMultilevel"/>
    <w:tmpl w:val="B4EA128A"/>
    <w:lvl w:ilvl="0" w:tplc="080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hint="default" w:ascii="Wingdings" w:hAnsi="Wingdings"/>
      </w:rPr>
    </w:lvl>
  </w:abstractNum>
  <w:abstractNum w:abstractNumId="4" w15:restartNumberingAfterBreak="0">
    <w:nsid w:val="2B1A4684"/>
    <w:multiLevelType w:val="singleLevel"/>
    <w:tmpl w:val="08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5" w15:restartNumberingAfterBreak="0">
    <w:nsid w:val="3A49515C"/>
    <w:multiLevelType w:val="singleLevel"/>
    <w:tmpl w:val="08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6" w15:restartNumberingAfterBreak="0">
    <w:nsid w:val="41255BD5"/>
    <w:multiLevelType w:val="hybridMultilevel"/>
    <w:tmpl w:val="8B2A6B58"/>
    <w:lvl w:ilvl="0" w:tplc="0809000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tabs>
          <w:tab w:val="num" w:pos="1980"/>
        </w:tabs>
        <w:ind w:left="198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tabs>
          <w:tab w:val="num" w:pos="2700"/>
        </w:tabs>
        <w:ind w:left="270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tabs>
          <w:tab w:val="num" w:pos="4140"/>
        </w:tabs>
        <w:ind w:left="414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tabs>
          <w:tab w:val="num" w:pos="4860"/>
        </w:tabs>
        <w:ind w:left="486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tabs>
          <w:tab w:val="num" w:pos="6300"/>
        </w:tabs>
        <w:ind w:left="630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tabs>
          <w:tab w:val="num" w:pos="7020"/>
        </w:tabs>
        <w:ind w:left="7020" w:hanging="360"/>
      </w:pPr>
      <w:rPr>
        <w:rFonts w:hint="default" w:ascii="Wingdings" w:hAnsi="Wingdings"/>
      </w:rPr>
    </w:lvl>
  </w:abstractNum>
  <w:abstractNum w:abstractNumId="7" w15:restartNumberingAfterBreak="0">
    <w:nsid w:val="470A12A1"/>
    <w:multiLevelType w:val="singleLevel"/>
    <w:tmpl w:val="080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8" w15:restartNumberingAfterBreak="0">
    <w:nsid w:val="51434966"/>
    <w:multiLevelType w:val="multilevel"/>
    <w:tmpl w:val="22486B2E"/>
    <w:lvl w:ilvl="0">
      <w:start w:val="1"/>
      <w:numFmt w:val="decimal"/>
      <w:suff w:val="nothing"/>
      <w:lvlText w:val="CHAPTER %1"/>
      <w:lvlJc w:val="left"/>
      <w:pPr>
        <w:ind w:left="5387" w:firstLine="0"/>
      </w:pPr>
      <w:rPr>
        <w:rFonts w:hint="default" w:cs="Times New Roman"/>
        <w:bCs w:val="0"/>
        <w:i w:val="0"/>
        <w:iCs w:val="0"/>
        <w:smallCaps w:val="0"/>
        <w:strike w:val="0"/>
        <w:dstrike w:val="0"/>
        <w:vanish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</w:rPr>
    </w:lvl>
    <w:lvl w:ilvl="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hint="default" w:ascii="Symbol" w:hAnsi="Symbol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9" w15:restartNumberingAfterBreak="0">
    <w:nsid w:val="52206C53"/>
    <w:multiLevelType w:val="multilevel"/>
    <w:tmpl w:val="8BA0F61A"/>
    <w:lvl w:ilvl="0">
      <w:start w:val="1"/>
      <w:numFmt w:val="decimal"/>
      <w:pStyle w:val="Lab"/>
      <w:lvlText w:val="Lab %1 In A Nutshell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3240"/>
        </w:tabs>
        <w:ind w:left="3240" w:hanging="360"/>
      </w:pPr>
      <w:rPr>
        <w:rFonts w:hint="default"/>
      </w:rPr>
    </w:lvl>
    <w:lvl w:ilvl="3">
      <w:start w:val="1"/>
      <w:numFmt w:val="upperLetter"/>
      <w:lvlText w:val="(%4)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3960"/>
        </w:tabs>
        <w:ind w:left="39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lowerRoman"/>
      <w:lvlText w:val="%7."/>
      <w:lvlJc w:val="left"/>
      <w:pPr>
        <w:tabs>
          <w:tab w:val="num" w:pos="4680"/>
        </w:tabs>
        <w:ind w:left="468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5400"/>
        </w:tabs>
        <w:ind w:left="5400" w:hanging="360"/>
      </w:pPr>
      <w:rPr>
        <w:rFonts w:hint="default"/>
      </w:rPr>
    </w:lvl>
  </w:abstractNum>
  <w:abstractNum w:abstractNumId="10" w15:restartNumberingAfterBreak="0">
    <w:nsid w:val="5AE67F9E"/>
    <w:multiLevelType w:val="hybridMultilevel"/>
    <w:tmpl w:val="5B02F3FE"/>
    <w:lvl w:ilvl="0" w:tplc="0FB27FF6">
      <w:start w:val="1"/>
      <w:numFmt w:val="bullet"/>
      <w:lvlText w:val="»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/>
      </w:rPr>
    </w:lvl>
    <w:lvl w:ilvl="1" w:tplc="80363588" w:tentative="1">
      <w:start w:val="1"/>
      <w:numFmt w:val="bullet"/>
      <w:lvlText w:val="»"/>
      <w:lvlJc w:val="left"/>
      <w:pPr>
        <w:tabs>
          <w:tab w:val="num" w:pos="1440"/>
        </w:tabs>
        <w:ind w:left="1440" w:hanging="360"/>
      </w:pPr>
      <w:rPr>
        <w:rFonts w:hint="default" w:ascii="Times New Roman" w:hAnsi="Times New Roman"/>
      </w:rPr>
    </w:lvl>
    <w:lvl w:ilvl="2" w:tplc="10B8C4DE" w:tentative="1">
      <w:start w:val="1"/>
      <w:numFmt w:val="bullet"/>
      <w:lvlText w:val="»"/>
      <w:lvlJc w:val="left"/>
      <w:pPr>
        <w:tabs>
          <w:tab w:val="num" w:pos="2160"/>
        </w:tabs>
        <w:ind w:left="2160" w:hanging="360"/>
      </w:pPr>
      <w:rPr>
        <w:rFonts w:hint="default" w:ascii="Times New Roman" w:hAnsi="Times New Roman"/>
      </w:rPr>
    </w:lvl>
    <w:lvl w:ilvl="3" w:tplc="F8A8E6E0" w:tentative="1">
      <w:start w:val="1"/>
      <w:numFmt w:val="bullet"/>
      <w:lvlText w:val="»"/>
      <w:lvlJc w:val="left"/>
      <w:pPr>
        <w:tabs>
          <w:tab w:val="num" w:pos="2880"/>
        </w:tabs>
        <w:ind w:left="2880" w:hanging="360"/>
      </w:pPr>
      <w:rPr>
        <w:rFonts w:hint="default" w:ascii="Times New Roman" w:hAnsi="Times New Roman"/>
      </w:rPr>
    </w:lvl>
    <w:lvl w:ilvl="4" w:tplc="E71A9736" w:tentative="1">
      <w:start w:val="1"/>
      <w:numFmt w:val="bullet"/>
      <w:lvlText w:val="»"/>
      <w:lvlJc w:val="left"/>
      <w:pPr>
        <w:tabs>
          <w:tab w:val="num" w:pos="3600"/>
        </w:tabs>
        <w:ind w:left="3600" w:hanging="360"/>
      </w:pPr>
      <w:rPr>
        <w:rFonts w:hint="default" w:ascii="Times New Roman" w:hAnsi="Times New Roman"/>
      </w:rPr>
    </w:lvl>
    <w:lvl w:ilvl="5" w:tplc="79BCBA00" w:tentative="1">
      <w:start w:val="1"/>
      <w:numFmt w:val="bullet"/>
      <w:lvlText w:val="»"/>
      <w:lvlJc w:val="left"/>
      <w:pPr>
        <w:tabs>
          <w:tab w:val="num" w:pos="4320"/>
        </w:tabs>
        <w:ind w:left="4320" w:hanging="360"/>
      </w:pPr>
      <w:rPr>
        <w:rFonts w:hint="default" w:ascii="Times New Roman" w:hAnsi="Times New Roman"/>
      </w:rPr>
    </w:lvl>
    <w:lvl w:ilvl="6" w:tplc="1A70B1E6" w:tentative="1">
      <w:start w:val="1"/>
      <w:numFmt w:val="bullet"/>
      <w:lvlText w:val="»"/>
      <w:lvlJc w:val="left"/>
      <w:pPr>
        <w:tabs>
          <w:tab w:val="num" w:pos="5040"/>
        </w:tabs>
        <w:ind w:left="5040" w:hanging="360"/>
      </w:pPr>
      <w:rPr>
        <w:rFonts w:hint="default" w:ascii="Times New Roman" w:hAnsi="Times New Roman"/>
      </w:rPr>
    </w:lvl>
    <w:lvl w:ilvl="7" w:tplc="3E70995A" w:tentative="1">
      <w:start w:val="1"/>
      <w:numFmt w:val="bullet"/>
      <w:lvlText w:val="»"/>
      <w:lvlJc w:val="left"/>
      <w:pPr>
        <w:tabs>
          <w:tab w:val="num" w:pos="5760"/>
        </w:tabs>
        <w:ind w:left="5760" w:hanging="360"/>
      </w:pPr>
      <w:rPr>
        <w:rFonts w:hint="default" w:ascii="Times New Roman" w:hAnsi="Times New Roman"/>
      </w:rPr>
    </w:lvl>
    <w:lvl w:ilvl="8" w:tplc="A1280A78" w:tentative="1">
      <w:start w:val="1"/>
      <w:numFmt w:val="bullet"/>
      <w:lvlText w:val="»"/>
      <w:lvlJc w:val="left"/>
      <w:pPr>
        <w:tabs>
          <w:tab w:val="num" w:pos="6480"/>
        </w:tabs>
        <w:ind w:left="6480" w:hanging="360"/>
      </w:pPr>
      <w:rPr>
        <w:rFonts w:hint="default" w:ascii="Times New Roman" w:hAnsi="Times New Roman"/>
      </w:rPr>
    </w:lvl>
  </w:abstractNum>
  <w:abstractNum w:abstractNumId="11" w15:restartNumberingAfterBreak="0">
    <w:nsid w:val="5BA520A1"/>
    <w:multiLevelType w:val="singleLevel"/>
    <w:tmpl w:val="E54AC450"/>
    <w:lvl w:ilvl="0">
      <w:start w:val="2"/>
      <w:numFmt w:val="decimal"/>
      <w:pStyle w:val="1stLine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</w:abstractNum>
  <w:abstractNum w:abstractNumId="12" w15:restartNumberingAfterBreak="0">
    <w:nsid w:val="67F0232A"/>
    <w:multiLevelType w:val="singleLevel"/>
    <w:tmpl w:val="08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3" w15:restartNumberingAfterBreak="0">
    <w:nsid w:val="69134CB7"/>
    <w:multiLevelType w:val="hybridMultilevel"/>
    <w:tmpl w:val="967E0234"/>
    <w:lvl w:ilvl="0" w:tplc="08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  <w:lvl w:ilvl="1" w:tplc="08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 w:cs="Courier New"/>
      </w:rPr>
    </w:lvl>
    <w:lvl w:ilvl="2" w:tplc="08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</w:rPr>
    </w:lvl>
    <w:lvl w:ilvl="3" w:tplc="08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</w:rPr>
    </w:lvl>
    <w:lvl w:ilvl="4" w:tplc="08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hint="default" w:ascii="Courier New" w:hAnsi="Courier New" w:cs="Courier New"/>
      </w:rPr>
    </w:lvl>
    <w:lvl w:ilvl="5" w:tplc="08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</w:rPr>
    </w:lvl>
    <w:lvl w:ilvl="6" w:tplc="08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</w:rPr>
    </w:lvl>
    <w:lvl w:ilvl="7" w:tplc="08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hint="default" w:ascii="Courier New" w:hAnsi="Courier New" w:cs="Courier New"/>
      </w:rPr>
    </w:lvl>
    <w:lvl w:ilvl="8" w:tplc="08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770A1ACB"/>
    <w:multiLevelType w:val="singleLevel"/>
    <w:tmpl w:val="08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5" w15:restartNumberingAfterBreak="0">
    <w:nsid w:val="7DA736D3"/>
    <w:multiLevelType w:val="multilevel"/>
    <w:tmpl w:val="553C3A62"/>
    <w:lvl w:ilvl="0">
      <w:start w:val="1"/>
      <w:numFmt w:val="decimal"/>
      <w:pStyle w:val="ChapternumberNumbered"/>
      <w:suff w:val="nothing"/>
      <w:lvlText w:val="CHAPTER %1"/>
      <w:lvlJc w:val="left"/>
      <w:pPr>
        <w:ind w:left="5387" w:firstLine="0"/>
      </w:pPr>
      <w:rPr>
        <w:rFonts w:hint="default" w:cs="Times New Roman"/>
        <w:bCs w:val="0"/>
        <w:i w:val="0"/>
        <w:iCs w:val="0"/>
        <w:smallCaps w:val="0"/>
        <w:strike w:val="0"/>
        <w:dstrike w:val="0"/>
        <w:vanish w:val="0"/>
        <w:position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none"/>
      <w:lvlText w:val="%3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num w:numId="1" w16cid:durableId="518008494">
    <w:abstractNumId w:val="5"/>
  </w:num>
  <w:num w:numId="2" w16cid:durableId="234706281">
    <w:abstractNumId w:val="14"/>
  </w:num>
  <w:num w:numId="3" w16cid:durableId="1651208267">
    <w:abstractNumId w:val="2"/>
  </w:num>
  <w:num w:numId="4" w16cid:durableId="1064718402">
    <w:abstractNumId w:val="4"/>
  </w:num>
  <w:num w:numId="5" w16cid:durableId="665666347">
    <w:abstractNumId w:val="12"/>
  </w:num>
  <w:num w:numId="6" w16cid:durableId="474184069">
    <w:abstractNumId w:val="7"/>
  </w:num>
  <w:num w:numId="7" w16cid:durableId="1059015570">
    <w:abstractNumId w:val="15"/>
  </w:num>
  <w:num w:numId="8" w16cid:durableId="1701011319">
    <w:abstractNumId w:val="0"/>
  </w:num>
  <w:num w:numId="9" w16cid:durableId="684936713">
    <w:abstractNumId w:val="13"/>
  </w:num>
  <w:num w:numId="10" w16cid:durableId="2028864956">
    <w:abstractNumId w:val="1"/>
  </w:num>
  <w:num w:numId="11" w16cid:durableId="635064677">
    <w:abstractNumId w:val="10"/>
  </w:num>
  <w:num w:numId="12" w16cid:durableId="1631210302">
    <w:abstractNumId w:val="6"/>
  </w:num>
  <w:num w:numId="13" w16cid:durableId="1228344007">
    <w:abstractNumId w:val="9"/>
  </w:num>
  <w:num w:numId="14" w16cid:durableId="909727101">
    <w:abstractNumId w:val="3"/>
  </w:num>
  <w:num w:numId="15" w16cid:durableId="1563519923">
    <w:abstractNumId w:val="11"/>
  </w:num>
  <w:num w:numId="16" w16cid:durableId="317736834">
    <w:abstractNumId w:val="8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30"/>
  <w:printFractionalCharacterWidth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 w:val="false"/>
  <w:defaultTabStop w:val="720"/>
  <w:hyphenationZone w:val="0"/>
  <w:doNotHyphenateCaps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5B85"/>
    <w:rsid w:val="0010761A"/>
    <w:rsid w:val="0014286F"/>
    <w:rsid w:val="0017421F"/>
    <w:rsid w:val="001B7FEC"/>
    <w:rsid w:val="001C5D7C"/>
    <w:rsid w:val="0023007E"/>
    <w:rsid w:val="002364C8"/>
    <w:rsid w:val="00264E5F"/>
    <w:rsid w:val="002811A9"/>
    <w:rsid w:val="00297987"/>
    <w:rsid w:val="002A4B54"/>
    <w:rsid w:val="002B0EB1"/>
    <w:rsid w:val="002C2461"/>
    <w:rsid w:val="002C50D7"/>
    <w:rsid w:val="002F2327"/>
    <w:rsid w:val="002F45D4"/>
    <w:rsid w:val="003055D6"/>
    <w:rsid w:val="00352EF6"/>
    <w:rsid w:val="003D59D7"/>
    <w:rsid w:val="003D5B85"/>
    <w:rsid w:val="00414026"/>
    <w:rsid w:val="0045623C"/>
    <w:rsid w:val="004A1477"/>
    <w:rsid w:val="004A7B60"/>
    <w:rsid w:val="004B08DC"/>
    <w:rsid w:val="004B12DD"/>
    <w:rsid w:val="004B189C"/>
    <w:rsid w:val="004E637E"/>
    <w:rsid w:val="00512A65"/>
    <w:rsid w:val="00521E75"/>
    <w:rsid w:val="005361F8"/>
    <w:rsid w:val="00536A8B"/>
    <w:rsid w:val="00536FD1"/>
    <w:rsid w:val="0056359D"/>
    <w:rsid w:val="00585E2B"/>
    <w:rsid w:val="005A0F2B"/>
    <w:rsid w:val="005C612D"/>
    <w:rsid w:val="005D309B"/>
    <w:rsid w:val="005D5DAD"/>
    <w:rsid w:val="005D7BC7"/>
    <w:rsid w:val="005F0FFE"/>
    <w:rsid w:val="005F13DB"/>
    <w:rsid w:val="0063790C"/>
    <w:rsid w:val="00645EC3"/>
    <w:rsid w:val="00676796"/>
    <w:rsid w:val="006F60AE"/>
    <w:rsid w:val="00751242"/>
    <w:rsid w:val="00777471"/>
    <w:rsid w:val="00784630"/>
    <w:rsid w:val="00795E96"/>
    <w:rsid w:val="00823DF2"/>
    <w:rsid w:val="0083CD20"/>
    <w:rsid w:val="00840F95"/>
    <w:rsid w:val="00871D62"/>
    <w:rsid w:val="00875C4E"/>
    <w:rsid w:val="008B6EBA"/>
    <w:rsid w:val="008F6E97"/>
    <w:rsid w:val="009225CC"/>
    <w:rsid w:val="009272DA"/>
    <w:rsid w:val="00932ADE"/>
    <w:rsid w:val="00947279"/>
    <w:rsid w:val="00956E0F"/>
    <w:rsid w:val="0096156C"/>
    <w:rsid w:val="00996888"/>
    <w:rsid w:val="009B2578"/>
    <w:rsid w:val="009E4D87"/>
    <w:rsid w:val="00A0662C"/>
    <w:rsid w:val="00A47E35"/>
    <w:rsid w:val="00A576E0"/>
    <w:rsid w:val="00A86E23"/>
    <w:rsid w:val="00AB07D8"/>
    <w:rsid w:val="00AC287B"/>
    <w:rsid w:val="00AD7557"/>
    <w:rsid w:val="00AF111E"/>
    <w:rsid w:val="00B25243"/>
    <w:rsid w:val="00B27080"/>
    <w:rsid w:val="00B32863"/>
    <w:rsid w:val="00B36AD0"/>
    <w:rsid w:val="00B46F7D"/>
    <w:rsid w:val="00B47BDF"/>
    <w:rsid w:val="00BA116A"/>
    <w:rsid w:val="00BC19BD"/>
    <w:rsid w:val="00BC2BAA"/>
    <w:rsid w:val="00BC7DFC"/>
    <w:rsid w:val="00BF7AE5"/>
    <w:rsid w:val="00C2019F"/>
    <w:rsid w:val="00C22F6B"/>
    <w:rsid w:val="00C60C15"/>
    <w:rsid w:val="00C67432"/>
    <w:rsid w:val="00CA2C2F"/>
    <w:rsid w:val="00CB4FF9"/>
    <w:rsid w:val="00CC5A6B"/>
    <w:rsid w:val="00D005E3"/>
    <w:rsid w:val="00D02B9C"/>
    <w:rsid w:val="00D10F14"/>
    <w:rsid w:val="00D11DE5"/>
    <w:rsid w:val="00D2505C"/>
    <w:rsid w:val="00D36B12"/>
    <w:rsid w:val="00D53BE1"/>
    <w:rsid w:val="00D825FD"/>
    <w:rsid w:val="00D9681A"/>
    <w:rsid w:val="00DD355E"/>
    <w:rsid w:val="00DD3D36"/>
    <w:rsid w:val="00DD639C"/>
    <w:rsid w:val="00DF3FB0"/>
    <w:rsid w:val="00E43EF1"/>
    <w:rsid w:val="00E53E1B"/>
    <w:rsid w:val="00EA1553"/>
    <w:rsid w:val="00EB57B5"/>
    <w:rsid w:val="00EC5B17"/>
    <w:rsid w:val="00F05424"/>
    <w:rsid w:val="00FC23FC"/>
    <w:rsid w:val="00FE3BC8"/>
    <w:rsid w:val="00FF4B1B"/>
    <w:rsid w:val="0112B32C"/>
    <w:rsid w:val="0115B31C"/>
    <w:rsid w:val="0128EB25"/>
    <w:rsid w:val="01B41CA8"/>
    <w:rsid w:val="022DE077"/>
    <w:rsid w:val="0247D3A4"/>
    <w:rsid w:val="038CF76D"/>
    <w:rsid w:val="056FFEFC"/>
    <w:rsid w:val="065E6074"/>
    <w:rsid w:val="06B7A8AC"/>
    <w:rsid w:val="0759B610"/>
    <w:rsid w:val="07CD6FC1"/>
    <w:rsid w:val="086A52C1"/>
    <w:rsid w:val="090B29B7"/>
    <w:rsid w:val="0943F965"/>
    <w:rsid w:val="0963A3C6"/>
    <w:rsid w:val="09A89440"/>
    <w:rsid w:val="09C91451"/>
    <w:rsid w:val="0A359566"/>
    <w:rsid w:val="0A67B34F"/>
    <w:rsid w:val="0AAE36BB"/>
    <w:rsid w:val="0B4654C8"/>
    <w:rsid w:val="0C70573E"/>
    <w:rsid w:val="0CBF9D8D"/>
    <w:rsid w:val="0D56D4CB"/>
    <w:rsid w:val="0D82E430"/>
    <w:rsid w:val="0D92BE41"/>
    <w:rsid w:val="0D931040"/>
    <w:rsid w:val="0DDF8F13"/>
    <w:rsid w:val="0E20E1CE"/>
    <w:rsid w:val="0EBFAAC7"/>
    <w:rsid w:val="0EFBB6A0"/>
    <w:rsid w:val="10FE145D"/>
    <w:rsid w:val="110259D5"/>
    <w:rsid w:val="1194F0C3"/>
    <w:rsid w:val="1197BAA0"/>
    <w:rsid w:val="119904FF"/>
    <w:rsid w:val="12164E07"/>
    <w:rsid w:val="1217EE35"/>
    <w:rsid w:val="12DAEFE8"/>
    <w:rsid w:val="12E9CF56"/>
    <w:rsid w:val="130FAC3C"/>
    <w:rsid w:val="13F6BAA6"/>
    <w:rsid w:val="143549DC"/>
    <w:rsid w:val="14BE88E0"/>
    <w:rsid w:val="15D21A2E"/>
    <w:rsid w:val="16B15243"/>
    <w:rsid w:val="16D6E2AF"/>
    <w:rsid w:val="16F8C1E0"/>
    <w:rsid w:val="17239EEB"/>
    <w:rsid w:val="17427097"/>
    <w:rsid w:val="17454B75"/>
    <w:rsid w:val="1745698C"/>
    <w:rsid w:val="174CC897"/>
    <w:rsid w:val="174DC17D"/>
    <w:rsid w:val="181B47C2"/>
    <w:rsid w:val="19A85F6D"/>
    <w:rsid w:val="1CD4DCC6"/>
    <w:rsid w:val="1D9FB471"/>
    <w:rsid w:val="1DCFB124"/>
    <w:rsid w:val="1DE92B39"/>
    <w:rsid w:val="1F1A2E08"/>
    <w:rsid w:val="1F9A282B"/>
    <w:rsid w:val="1F9AA65C"/>
    <w:rsid w:val="1FE7FE57"/>
    <w:rsid w:val="202855B3"/>
    <w:rsid w:val="202BDA11"/>
    <w:rsid w:val="219A3E5D"/>
    <w:rsid w:val="2203AC2A"/>
    <w:rsid w:val="22EA8A64"/>
    <w:rsid w:val="230CCB69"/>
    <w:rsid w:val="242AE3FB"/>
    <w:rsid w:val="2461FC14"/>
    <w:rsid w:val="24ACE1C9"/>
    <w:rsid w:val="259F75A9"/>
    <w:rsid w:val="25D8F26C"/>
    <w:rsid w:val="266B43F7"/>
    <w:rsid w:val="2680C0A3"/>
    <w:rsid w:val="26F36B6D"/>
    <w:rsid w:val="26F64E4A"/>
    <w:rsid w:val="2719A2E7"/>
    <w:rsid w:val="27D98A7A"/>
    <w:rsid w:val="27E52AAE"/>
    <w:rsid w:val="284EC1CE"/>
    <w:rsid w:val="286B33F4"/>
    <w:rsid w:val="28CA1055"/>
    <w:rsid w:val="29BBF67E"/>
    <w:rsid w:val="2A059B79"/>
    <w:rsid w:val="2C58899D"/>
    <w:rsid w:val="2CE8CF2C"/>
    <w:rsid w:val="2D660ACA"/>
    <w:rsid w:val="2DD9E59D"/>
    <w:rsid w:val="2EACC87B"/>
    <w:rsid w:val="2EE837D2"/>
    <w:rsid w:val="30E5C526"/>
    <w:rsid w:val="3119D596"/>
    <w:rsid w:val="31DDAA49"/>
    <w:rsid w:val="33C3D8CD"/>
    <w:rsid w:val="3463B044"/>
    <w:rsid w:val="34D9B2C8"/>
    <w:rsid w:val="3504B4BF"/>
    <w:rsid w:val="3506C584"/>
    <w:rsid w:val="37096B0A"/>
    <w:rsid w:val="399EF00A"/>
    <w:rsid w:val="39C5BA13"/>
    <w:rsid w:val="3A68ECDF"/>
    <w:rsid w:val="3A7A9B6E"/>
    <w:rsid w:val="3B0DCE36"/>
    <w:rsid w:val="3B7F8FD6"/>
    <w:rsid w:val="3B85FDD4"/>
    <w:rsid w:val="3B985578"/>
    <w:rsid w:val="3BAA682D"/>
    <w:rsid w:val="3BB18A6F"/>
    <w:rsid w:val="3BCE1763"/>
    <w:rsid w:val="3C76D086"/>
    <w:rsid w:val="3D5636E0"/>
    <w:rsid w:val="3DB61B99"/>
    <w:rsid w:val="3DE6026D"/>
    <w:rsid w:val="3E0F9550"/>
    <w:rsid w:val="3E85953D"/>
    <w:rsid w:val="3EB39A2B"/>
    <w:rsid w:val="3EC14D45"/>
    <w:rsid w:val="3F1DFE0C"/>
    <w:rsid w:val="40061BC9"/>
    <w:rsid w:val="403D3C9C"/>
    <w:rsid w:val="404DA80E"/>
    <w:rsid w:val="41AA5A26"/>
    <w:rsid w:val="420C6373"/>
    <w:rsid w:val="42417A32"/>
    <w:rsid w:val="42641301"/>
    <w:rsid w:val="42698AF7"/>
    <w:rsid w:val="43EA568A"/>
    <w:rsid w:val="4459FBAB"/>
    <w:rsid w:val="45945418"/>
    <w:rsid w:val="4624E708"/>
    <w:rsid w:val="464AA9E9"/>
    <w:rsid w:val="464F6C29"/>
    <w:rsid w:val="46913467"/>
    <w:rsid w:val="471A3515"/>
    <w:rsid w:val="4800C6B4"/>
    <w:rsid w:val="4852D13D"/>
    <w:rsid w:val="48AF4921"/>
    <w:rsid w:val="4B43FF7C"/>
    <w:rsid w:val="4B71C747"/>
    <w:rsid w:val="4B960755"/>
    <w:rsid w:val="4BECBD2E"/>
    <w:rsid w:val="4C7B860A"/>
    <w:rsid w:val="4C8391C7"/>
    <w:rsid w:val="4CBAAB5C"/>
    <w:rsid w:val="4D5FCB87"/>
    <w:rsid w:val="4DC94B06"/>
    <w:rsid w:val="4DCE1063"/>
    <w:rsid w:val="4DFF8B9C"/>
    <w:rsid w:val="4E2FFF88"/>
    <w:rsid w:val="4EBC8BB1"/>
    <w:rsid w:val="4FD2EC8B"/>
    <w:rsid w:val="50001EE0"/>
    <w:rsid w:val="507201BA"/>
    <w:rsid w:val="50DBE569"/>
    <w:rsid w:val="51899012"/>
    <w:rsid w:val="52C96033"/>
    <w:rsid w:val="532E1747"/>
    <w:rsid w:val="53459B91"/>
    <w:rsid w:val="5376CCDC"/>
    <w:rsid w:val="538828DD"/>
    <w:rsid w:val="53BDA866"/>
    <w:rsid w:val="54178537"/>
    <w:rsid w:val="5478825F"/>
    <w:rsid w:val="54CE823B"/>
    <w:rsid w:val="54EC1353"/>
    <w:rsid w:val="55A0C04B"/>
    <w:rsid w:val="55BAC143"/>
    <w:rsid w:val="55FA493E"/>
    <w:rsid w:val="56002F1B"/>
    <w:rsid w:val="57B5FF0E"/>
    <w:rsid w:val="57BEA46A"/>
    <w:rsid w:val="587861F8"/>
    <w:rsid w:val="58945258"/>
    <w:rsid w:val="59E7AC8F"/>
    <w:rsid w:val="5AB6CE6F"/>
    <w:rsid w:val="5AC338AC"/>
    <w:rsid w:val="5AE35565"/>
    <w:rsid w:val="5AE6F0E7"/>
    <w:rsid w:val="5B060DD2"/>
    <w:rsid w:val="5C5F090D"/>
    <w:rsid w:val="5D13F5B4"/>
    <w:rsid w:val="5F0898A4"/>
    <w:rsid w:val="5FC763F5"/>
    <w:rsid w:val="60420434"/>
    <w:rsid w:val="6059127A"/>
    <w:rsid w:val="60DA12C3"/>
    <w:rsid w:val="624E372C"/>
    <w:rsid w:val="63B6F6CE"/>
    <w:rsid w:val="6415E9F2"/>
    <w:rsid w:val="64733B85"/>
    <w:rsid w:val="64A88A0C"/>
    <w:rsid w:val="64E2DD30"/>
    <w:rsid w:val="65E795F2"/>
    <w:rsid w:val="660B7061"/>
    <w:rsid w:val="661437A6"/>
    <w:rsid w:val="676F9EC6"/>
    <w:rsid w:val="6AE4C70B"/>
    <w:rsid w:val="6BB22B24"/>
    <w:rsid w:val="6BDBE122"/>
    <w:rsid w:val="6C0E57B2"/>
    <w:rsid w:val="6CC4A51F"/>
    <w:rsid w:val="6CFFA498"/>
    <w:rsid w:val="6DCDD547"/>
    <w:rsid w:val="6ED99FA9"/>
    <w:rsid w:val="6F1D7937"/>
    <w:rsid w:val="6F40A245"/>
    <w:rsid w:val="6FA8C0E4"/>
    <w:rsid w:val="70DE4F62"/>
    <w:rsid w:val="70E429AA"/>
    <w:rsid w:val="70FD58AF"/>
    <w:rsid w:val="711A442B"/>
    <w:rsid w:val="72B6148C"/>
    <w:rsid w:val="730F8770"/>
    <w:rsid w:val="73612809"/>
    <w:rsid w:val="7399617D"/>
    <w:rsid w:val="739EB60B"/>
    <w:rsid w:val="7420823C"/>
    <w:rsid w:val="752CFB06"/>
    <w:rsid w:val="760AB24A"/>
    <w:rsid w:val="761073C6"/>
    <w:rsid w:val="7680C4C6"/>
    <w:rsid w:val="776D2B30"/>
    <w:rsid w:val="777C853B"/>
    <w:rsid w:val="7884F8FA"/>
    <w:rsid w:val="78AAA450"/>
    <w:rsid w:val="78E6985E"/>
    <w:rsid w:val="78F1BABB"/>
    <w:rsid w:val="78FF7752"/>
    <w:rsid w:val="79F57A84"/>
    <w:rsid w:val="7AC2C698"/>
    <w:rsid w:val="7B7C6E0E"/>
    <w:rsid w:val="7B99F424"/>
    <w:rsid w:val="7BB3FF64"/>
    <w:rsid w:val="7BDE78ED"/>
    <w:rsid w:val="7C13CFAD"/>
    <w:rsid w:val="7CBF10D6"/>
    <w:rsid w:val="7D51FAD4"/>
    <w:rsid w:val="7D8903F0"/>
    <w:rsid w:val="7DDE5AB6"/>
    <w:rsid w:val="7E3B3E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  <w14:docId w14:val="751C6A67"/>
  <w15:chartTrackingRefBased/>
  <w15:docId w15:val="{8A3EE737-E0F6-4287-93E8-29E226C9C24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="CG Times" w:hAnsi="CG Times" w:eastAsia="Times New Roman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Pr>
      <w:rFonts w:ascii="Times New Roman" w:hAnsi="Times New Roman"/>
      <w:sz w:val="24"/>
      <w:lang w:val="en-GB" w:eastAsia="en-GB"/>
    </w:rPr>
  </w:style>
  <w:style w:type="character" w:styleId="DefaultParagraphFont" w:default="1">
    <w:name w:val="Default Paragraph Font"/>
    <w:semiHidden/>
  </w:style>
  <w:style w:type="table" w:styleId="TableNormal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semiHidden/>
  </w:style>
  <w:style w:type="paragraph" w:styleId="Footer">
    <w:name w:val="footer"/>
    <w:basedOn w:val="Normal"/>
    <w:pPr>
      <w:pBdr>
        <w:top w:val="single" w:color="auto" w:sz="12" w:space="0"/>
      </w:pBdr>
      <w:tabs>
        <w:tab w:val="center" w:pos="4320"/>
        <w:tab w:val="right" w:pos="8640"/>
      </w:tabs>
      <w:ind w:right="-360"/>
    </w:pPr>
    <w:rPr>
      <w:i/>
      <w:sz w:val="18"/>
    </w:rPr>
  </w:style>
  <w:style w:type="paragraph" w:styleId="Header">
    <w:name w:val="header"/>
    <w:basedOn w:val="Normal"/>
    <w:pPr>
      <w:pBdr>
        <w:bottom w:val="single" w:color="auto" w:sz="12" w:space="0"/>
      </w:pBdr>
      <w:tabs>
        <w:tab w:val="center" w:pos="4320"/>
        <w:tab w:val="right" w:pos="8640"/>
      </w:tabs>
      <w:ind w:right="-360"/>
    </w:pPr>
    <w:rPr>
      <w:i/>
      <w:sz w:val="18"/>
    </w:rPr>
  </w:style>
  <w:style w:type="paragraph" w:styleId="qus" w:customStyle="1">
    <w:name w:val="qus"/>
    <w:basedOn w:val="Normal"/>
    <w:pPr>
      <w:ind w:left="540" w:hanging="540"/>
      <w:jc w:val="both"/>
    </w:pPr>
  </w:style>
  <w:style w:type="paragraph" w:styleId="list" w:customStyle="1">
    <w:name w:val="list"/>
    <w:basedOn w:val="qus"/>
    <w:pPr>
      <w:ind w:left="1080" w:hanging="360"/>
    </w:pPr>
  </w:style>
  <w:style w:type="paragraph" w:styleId="txt2" w:customStyle="1">
    <w:name w:val="txt2"/>
    <w:basedOn w:val="Normal"/>
    <w:pPr>
      <w:keepLines/>
      <w:spacing w:before="40" w:after="40"/>
      <w:ind w:left="720" w:right="-752" w:hanging="360"/>
      <w:jc w:val="both"/>
    </w:pPr>
  </w:style>
  <w:style w:type="table" w:styleId="TableGrid">
    <w:name w:val="Table Grid"/>
    <w:basedOn w:val="TableNormal"/>
    <w:rsid w:val="00871D62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Text" w:customStyle="1">
    <w:name w:val="Text"/>
    <w:basedOn w:val="Normal"/>
    <w:link w:val="TextChar"/>
    <w:rsid w:val="00DF3FB0"/>
    <w:pPr>
      <w:spacing w:line="360" w:lineRule="auto"/>
      <w:ind w:firstLine="431"/>
      <w:jc w:val="both"/>
    </w:pPr>
    <w:rPr>
      <w:rFonts w:ascii="CG Times" w:hAnsi="CG Times"/>
      <w:sz w:val="28"/>
    </w:rPr>
  </w:style>
  <w:style w:type="paragraph" w:styleId="ChapternumberNumbered" w:customStyle="1">
    <w:name w:val="Chapter number Numbered"/>
    <w:basedOn w:val="Normal"/>
    <w:next w:val="Normal"/>
    <w:rsid w:val="00DF3FB0"/>
    <w:pPr>
      <w:keepNext/>
      <w:numPr>
        <w:numId w:val="7"/>
      </w:numPr>
      <w:pBdr>
        <w:bottom w:val="single" w:color="auto" w:sz="6" w:space="12"/>
      </w:pBdr>
      <w:jc w:val="center"/>
    </w:pPr>
    <w:rPr>
      <w:rFonts w:ascii="Arial" w:hAnsi="Arial"/>
      <w:b/>
      <w:caps/>
      <w:spacing w:val="40"/>
      <w:kern w:val="28"/>
      <w:lang w:val="en-US"/>
    </w:rPr>
  </w:style>
  <w:style w:type="paragraph" w:styleId="TutorChar" w:customStyle="1">
    <w:name w:val="Tutor Char"/>
    <w:basedOn w:val="Text"/>
    <w:link w:val="TutorCharChar"/>
    <w:rsid w:val="00DF3FB0"/>
    <w:pPr>
      <w:spacing w:line="240" w:lineRule="auto"/>
    </w:pPr>
    <w:rPr>
      <w:color w:val="FF0000"/>
      <w:szCs w:val="22"/>
    </w:rPr>
  </w:style>
  <w:style w:type="character" w:styleId="ClassroomChar" w:customStyle="1">
    <w:name w:val="Classroom Char"/>
    <w:rsid w:val="00DF3FB0"/>
    <w:rPr>
      <w:b/>
      <w:sz w:val="28"/>
      <w:szCs w:val="28"/>
      <w:lang w:val="en-GB" w:eastAsia="en-GB" w:bidi="ar-SA"/>
    </w:rPr>
  </w:style>
  <w:style w:type="character" w:styleId="TextChar" w:customStyle="1">
    <w:name w:val="Text Char"/>
    <w:link w:val="Text"/>
    <w:rsid w:val="00DF3FB0"/>
    <w:rPr>
      <w:sz w:val="28"/>
      <w:lang w:val="en-GB" w:eastAsia="en-GB" w:bidi="ar-SA"/>
    </w:rPr>
  </w:style>
  <w:style w:type="character" w:styleId="TutorCharChar" w:customStyle="1">
    <w:name w:val="Tutor Char Char"/>
    <w:link w:val="TutorChar"/>
    <w:rsid w:val="00DF3FB0"/>
    <w:rPr>
      <w:color w:val="FF0000"/>
      <w:sz w:val="28"/>
      <w:szCs w:val="22"/>
      <w:lang w:val="en-GB" w:eastAsia="en-GB" w:bidi="ar-SA"/>
    </w:rPr>
  </w:style>
  <w:style w:type="paragraph" w:styleId="answerChar" w:customStyle="1">
    <w:name w:val="answer Char"/>
    <w:basedOn w:val="Normal"/>
    <w:link w:val="answerCharChar"/>
    <w:rsid w:val="005D7BC7"/>
    <w:rPr>
      <w:rFonts w:ascii="CG Times" w:hAnsi="CG Times"/>
      <w:color w:val="0000FF"/>
      <w:lang w:eastAsia="en-US"/>
    </w:rPr>
  </w:style>
  <w:style w:type="character" w:styleId="answerCharChar" w:customStyle="1">
    <w:name w:val="answer Char Char"/>
    <w:link w:val="answerChar"/>
    <w:rsid w:val="005D7BC7"/>
    <w:rPr>
      <w:color w:val="0000FF"/>
      <w:sz w:val="24"/>
      <w:lang w:val="en-GB" w:eastAsia="en-US" w:bidi="ar-SA"/>
    </w:rPr>
  </w:style>
  <w:style w:type="character" w:styleId="Hyperlink">
    <w:name w:val="Hyperlink"/>
    <w:rsid w:val="005D7BC7"/>
    <w:rPr>
      <w:color w:val="0000FF"/>
      <w:u w:val="single"/>
    </w:rPr>
  </w:style>
  <w:style w:type="character" w:styleId="FollowedHyperlink">
    <w:name w:val="FollowedHyperlink"/>
    <w:rsid w:val="00C60C15"/>
    <w:rPr>
      <w:color w:val="800080"/>
      <w:u w:val="single"/>
    </w:rPr>
  </w:style>
  <w:style w:type="paragraph" w:styleId="Lab" w:customStyle="1">
    <w:name w:val="Lab"/>
    <w:basedOn w:val="Normal"/>
    <w:rsid w:val="00EB57B5"/>
    <w:pPr>
      <w:numPr>
        <w:numId w:val="13"/>
      </w:numPr>
    </w:pPr>
    <w:rPr>
      <w:b/>
      <w:sz w:val="28"/>
      <w:szCs w:val="28"/>
      <w:lang w:val="en-US"/>
    </w:rPr>
  </w:style>
  <w:style w:type="character" w:styleId="TextChar1" w:customStyle="1">
    <w:name w:val="Text Char1"/>
    <w:rsid w:val="00EB57B5"/>
    <w:rPr>
      <w:sz w:val="28"/>
      <w:lang w:val="en-GB" w:eastAsia="en-GB" w:bidi="ar-SA"/>
    </w:rPr>
  </w:style>
  <w:style w:type="paragraph" w:styleId="1stLine" w:customStyle="1">
    <w:name w:val="1stLine"/>
    <w:basedOn w:val="Normal"/>
    <w:rsid w:val="009E4D87"/>
    <w:pPr>
      <w:numPr>
        <w:numId w:val="15"/>
      </w:numPr>
    </w:pPr>
  </w:style>
  <w:style w:type="paragraph" w:styleId="1stlineChar" w:customStyle="1">
    <w:name w:val="1st line Char"/>
    <w:basedOn w:val="1stLine"/>
    <w:rsid w:val="009E4D87"/>
  </w:style>
  <w:style w:type="paragraph" w:styleId="Tutor" w:customStyle="1">
    <w:name w:val="Tutor"/>
    <w:basedOn w:val="Text"/>
    <w:rsid w:val="00C22F6B"/>
    <w:pPr>
      <w:spacing w:line="240" w:lineRule="auto"/>
    </w:pPr>
    <w:rPr>
      <w:color w:val="FF0000"/>
      <w:sz w:val="20"/>
      <w:szCs w:val="22"/>
    </w:rPr>
  </w:style>
  <w:style w:type="paragraph" w:styleId="ListParagraph">
    <w:name w:val="List Paragraph"/>
    <w:basedOn w:val="Normal"/>
    <w:uiPriority w:val="34"/>
    <w:qFormat/>
    <w:rsid w:val="00264E5F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07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4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6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targetScreenSz w:val="800x600"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er" Target="footer1.xml" Id="rId8" /><Relationship Type="http://schemas.openxmlformats.org/officeDocument/2006/relationships/settings" Target="settings.xml" Id="rId3" /><Relationship Type="http://schemas.openxmlformats.org/officeDocument/2006/relationships/header" Target="header1.xm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theme" Target="theme/theme1.xml" Id="rId11" /><Relationship Type="http://schemas.openxmlformats.org/officeDocument/2006/relationships/footnotes" Target="footnotes.xml" Id="rId5" /><Relationship Type="http://schemas.openxmlformats.org/officeDocument/2006/relationships/fontTable" Target="fontTable.xml" Id="rId10" /><Relationship Type="http://schemas.openxmlformats.org/officeDocument/2006/relationships/webSettings" Target="webSettings.xml" Id="rId4" /><Relationship Type="http://schemas.openxmlformats.org/officeDocument/2006/relationships/footer" Target="footer2.xml" Id="rId9" /><Relationship Type="http://schemas.openxmlformats.org/officeDocument/2006/relationships/image" Target="/media/image.png" Id="R7f8a32471a3f4e8b" /><Relationship Type="http://schemas.openxmlformats.org/officeDocument/2006/relationships/image" Target="/media/image2.png" Id="R7a08fcbe37af4cb0" /><Relationship Type="http://schemas.openxmlformats.org/officeDocument/2006/relationships/image" Target="/media/image3.png" Id="Rf66f49ed4ef4488c" /><Relationship Type="http://schemas.openxmlformats.org/officeDocument/2006/relationships/image" Target="/media/image4.png" Id="R79f3f01db2084e0a" /><Relationship Type="http://schemas.openxmlformats.org/officeDocument/2006/relationships/image" Target="/media/image5.png" Id="R3dd8c93e260d4df0" /><Relationship Type="http://schemas.openxmlformats.org/officeDocument/2006/relationships/image" Target="/media/image6.png" Id="R27a2b8c6f7ad4823" /><Relationship Type="http://schemas.openxmlformats.org/officeDocument/2006/relationships/image" Target="/media/image7.png" Id="R19e63926f97f485d" /><Relationship Type="http://schemas.openxmlformats.org/officeDocument/2006/relationships/image" Target="/media/image8.png" Id="R20610a417f924245" /><Relationship Type="http://schemas.openxmlformats.org/officeDocument/2006/relationships/image" Target="/media/image9.png" Id="R1a2555451323470f" /><Relationship Type="http://schemas.openxmlformats.org/officeDocument/2006/relationships/image" Target="/media/imagea.png" Id="Rfaeaa5ccb6d645ef" /><Relationship Type="http://schemas.openxmlformats.org/officeDocument/2006/relationships/image" Target="/media/imageb.png" Id="Rb2d247c62b02479b" /><Relationship Type="http://schemas.openxmlformats.org/officeDocument/2006/relationships/image" Target="/media/imagec.png" Id="R38bb4bd2e6cf4c70" /><Relationship Type="http://schemas.openxmlformats.org/officeDocument/2006/relationships/image" Target="/media/imaged.png" Id="Re707669f5b124db6" /><Relationship Type="http://schemas.openxmlformats.org/officeDocument/2006/relationships/image" Target="/media/imagee.png" Id="R2198bdf4a5164720" /><Relationship Type="http://schemas.openxmlformats.org/officeDocument/2006/relationships/image" Target="/media/imagef.png" Id="R626471aa83834396" /><Relationship Type="http://schemas.openxmlformats.org/officeDocument/2006/relationships/image" Target="/media/image10.png" Id="Re9cf64b343584899" /><Relationship Type="http://schemas.openxmlformats.org/officeDocument/2006/relationships/image" Target="/media/image11.png" Id="R0f89f74ed104458e" /><Relationship Type="http://schemas.openxmlformats.org/officeDocument/2006/relationships/image" Target="/media/image12.png" Id="R1a1342a0b7894515" /><Relationship Type="http://schemas.openxmlformats.org/officeDocument/2006/relationships/image" Target="/media/image13.png" Id="R4fa61f6f526f4cd7" /><Relationship Type="http://schemas.openxmlformats.org/officeDocument/2006/relationships/image" Target="/media/image14.png" Id="R830f086c07df45f2" /><Relationship Type="http://schemas.openxmlformats.org/officeDocument/2006/relationships/image" Target="/media/image15.png" Id="Ra81dd842001342be" /><Relationship Type="http://schemas.openxmlformats.org/officeDocument/2006/relationships/image" Target="/media/image16.png" Id="Rcb234a158dae4598" /><Relationship Type="http://schemas.openxmlformats.org/officeDocument/2006/relationships/image" Target="/media/image17.png" Id="Rda4054f7fce847a6" /><Relationship Type="http://schemas.openxmlformats.org/officeDocument/2006/relationships/image" Target="/media/image18.png" Id="Rb7f2f412d2084df3" /><Relationship Type="http://schemas.openxmlformats.org/officeDocument/2006/relationships/image" Target="/media/image19.png" Id="R7cd7d0dce93049d8" /><Relationship Type="http://schemas.openxmlformats.org/officeDocument/2006/relationships/image" Target="/media/image1a.png" Id="Re55ebb1611c34577" /><Relationship Type="http://schemas.openxmlformats.org/officeDocument/2006/relationships/image" Target="/media/image1b.png" Id="R7600cb31ad6748ef" /><Relationship Type="http://schemas.openxmlformats.org/officeDocument/2006/relationships/image" Target="/media/image1c.png" Id="Rda7c166cbca54998" /><Relationship Type="http://schemas.openxmlformats.org/officeDocument/2006/relationships/image" Target="/media/image1d.png" Id="R2e8eea15faa14efb" /><Relationship Type="http://schemas.openxmlformats.org/officeDocument/2006/relationships/image" Target="/media/image1e.png" Id="R673d4366842a480b" /><Relationship Type="http://schemas.openxmlformats.org/officeDocument/2006/relationships/image" Target="/media/image1f.png" Id="R8a7a77f680af4ffe" /><Relationship Type="http://schemas.openxmlformats.org/officeDocument/2006/relationships/image" Target="/media/image20.png" Id="R543e7845bd25459f" /><Relationship Type="http://schemas.openxmlformats.org/officeDocument/2006/relationships/image" Target="/media/image21.png" Id="Rccce1e207b064de2" /><Relationship Type="http://schemas.openxmlformats.org/officeDocument/2006/relationships/image" Target="/media/image22.png" Id="R096472e2c8f84faf" /><Relationship Type="http://schemas.openxmlformats.org/officeDocument/2006/relationships/image" Target="/media/image23.png" Id="R3205137ea80e46c3" /><Relationship Type="http://schemas.openxmlformats.org/officeDocument/2006/relationships/image" Target="/media/image24.png" Id="R033e544852ff40e0" /><Relationship Type="http://schemas.openxmlformats.org/officeDocument/2006/relationships/image" Target="/media/image25.png" Id="Rb21e0b4e413a4fb3" /><Relationship Type="http://schemas.openxmlformats.org/officeDocument/2006/relationships/image" Target="/media/image26.png" Id="R4721049b58eb42fb" /><Relationship Type="http://schemas.openxmlformats.org/officeDocument/2006/relationships/image" Target="/media/image27.png" Id="R168d1d5a25424227" /><Relationship Type="http://schemas.openxmlformats.org/officeDocument/2006/relationships/image" Target="/media/image28.png" Id="Raea0c489807f4d85" /><Relationship Type="http://schemas.openxmlformats.org/officeDocument/2006/relationships/image" Target="/media/image29.png" Id="Ra8883f319e594aa2" /><Relationship Type="http://schemas.openxmlformats.org/officeDocument/2006/relationships/image" Target="/media/image2a.png" Id="Re88bf702d1a041e3" /><Relationship Type="http://schemas.openxmlformats.org/officeDocument/2006/relationships/image" Target="/media/image2b.png" Id="R38d098950a93496d" /><Relationship Type="http://schemas.openxmlformats.org/officeDocument/2006/relationships/image" Target="/media/image2c.png" Id="R1beec8a8733d4f03" /><Relationship Type="http://schemas.openxmlformats.org/officeDocument/2006/relationships/image" Target="/media/image2d.png" Id="Rd4308809c6764f30" /><Relationship Type="http://schemas.openxmlformats.org/officeDocument/2006/relationships/image" Target="/media/image2e.png" Id="Rc2da39e2ba134a04" /><Relationship Type="http://schemas.openxmlformats.org/officeDocument/2006/relationships/image" Target="/media/image2f.png" Id="R6d4452435f31442d" /><Relationship Type="http://schemas.openxmlformats.org/officeDocument/2006/relationships/image" Target="/media/image30.png" Id="Rafcf30d9e27f4c9d" /><Relationship Type="http://schemas.openxmlformats.org/officeDocument/2006/relationships/image" Target="/media/image31.png" Id="Rf75c8710c1eb4a47" /><Relationship Type="http://schemas.openxmlformats.org/officeDocument/2006/relationships/image" Target="/media/image32.png" Id="R0910aea02a004c19" /><Relationship Type="http://schemas.openxmlformats.org/officeDocument/2006/relationships/image" Target="/media/image33.png" Id="R8d1f16eab3ef4cc0" /><Relationship Type="http://schemas.openxmlformats.org/officeDocument/2006/relationships/image" Target="/media/image34.png" Id="Rcdc9f424e4964a58" /><Relationship Type="http://schemas.openxmlformats.org/officeDocument/2006/relationships/image" Target="/media/image35.png" Id="R80861961dd90495c" /><Relationship Type="http://schemas.openxmlformats.org/officeDocument/2006/relationships/image" Target="/media/image36.png" Id="R6ca8d02a3a3f4141" /><Relationship Type="http://schemas.openxmlformats.org/officeDocument/2006/relationships/image" Target="/media/image37.png" Id="Rc308559b14c9477e" /><Relationship Type="http://schemas.openxmlformats.org/officeDocument/2006/relationships/image" Target="/media/image38.png" Id="Rfd657096c47e4b38" /><Relationship Type="http://schemas.openxmlformats.org/officeDocument/2006/relationships/image" Target="/media/image39.png" Id="Rbd146ac68b4a4fe6" /><Relationship Type="http://schemas.openxmlformats.org/officeDocument/2006/relationships/image" Target="/media/image3a.png" Id="R4f3714fa1ec94ed0" /><Relationship Type="http://schemas.openxmlformats.org/officeDocument/2006/relationships/image" Target="/media/image3b.png" Id="Rb2251f051a924533" /><Relationship Type="http://schemas.openxmlformats.org/officeDocument/2006/relationships/image" Target="/media/image3c.png" Id="R7693730b8ebf46fb" /><Relationship Type="http://schemas.openxmlformats.org/officeDocument/2006/relationships/image" Target="/media/image3d.png" Id="R36b72f9f921c4778" /><Relationship Type="http://schemas.openxmlformats.org/officeDocument/2006/relationships/image" Target="/media/image3e.png" Id="R0b8e0cf30771405d" /><Relationship Type="http://schemas.openxmlformats.org/officeDocument/2006/relationships/image" Target="/media/image3f.png" Id="R2f906deb022e4c9a" /><Relationship Type="http://schemas.openxmlformats.org/officeDocument/2006/relationships/image" Target="/media/image40.png" Id="R3e52de40fc7e4209" /><Relationship Type="http://schemas.openxmlformats.org/officeDocument/2006/relationships/image" Target="/media/image41.png" Id="R9cb39ec1f03144a1" /><Relationship Type="http://schemas.openxmlformats.org/officeDocument/2006/relationships/image" Target="/media/image42.png" Id="R8ff203a842e94be4" /><Relationship Type="http://schemas.openxmlformats.org/officeDocument/2006/relationships/image" Target="/media/image43.png" Id="Rd88ab47f22f248f8" /><Relationship Type="http://schemas.openxmlformats.org/officeDocument/2006/relationships/image" Target="/media/image44.png" Id="R5e60d908328d4c2f" /><Relationship Type="http://schemas.openxmlformats.org/officeDocument/2006/relationships/image" Target="/media/image45.png" Id="Rb48b372c209646e8" /><Relationship Type="http://schemas.openxmlformats.org/officeDocument/2006/relationships/image" Target="/media/image46.png" Id="R99a91d2a413d499b" /><Relationship Type="http://schemas.openxmlformats.org/officeDocument/2006/relationships/image" Target="/media/image47.png" Id="R3f0b08dec73b419c" /><Relationship Type="http://schemas.openxmlformats.org/officeDocument/2006/relationships/image" Target="/media/image48.png" Id="Rb5d398ff42824757" /><Relationship Type="http://schemas.openxmlformats.org/officeDocument/2006/relationships/image" Target="/media/image49.png" Id="Rd115f37b5beb4394" /><Relationship Type="http://schemas.openxmlformats.org/officeDocument/2006/relationships/image" Target="/media/image4a.png" Id="R62265fb66c654b43" /><Relationship Type="http://schemas.openxmlformats.org/officeDocument/2006/relationships/image" Target="/media/image4b.png" Id="Rc44c7046ab724b62" /><Relationship Type="http://schemas.openxmlformats.org/officeDocument/2006/relationships/image" Target="/media/image4c.png" Id="Rb89636818d36438d" /><Relationship Type="http://schemas.openxmlformats.org/officeDocument/2006/relationships/image" Target="/media/image4d.png" Id="R6903862259bf41c6" /><Relationship Type="http://schemas.openxmlformats.org/officeDocument/2006/relationships/image" Target="/media/image4e.png" Id="R9fc5cc1357fa4d85" /><Relationship Type="http://schemas.openxmlformats.org/officeDocument/2006/relationships/image" Target="/media/image4f.png" Id="Rafccba7c8ba84e87" /><Relationship Type="http://schemas.openxmlformats.org/officeDocument/2006/relationships/image" Target="/media/image50.png" Id="R8b55f812d0b7486f" /><Relationship Type="http://schemas.openxmlformats.org/officeDocument/2006/relationships/image" Target="/media/image51.png" Id="R445a44345c6f481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>University of Greenwich : CMS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Database</dc:title>
  <dc:subject>DB Concept</dc:subject>
  <dc:creator>Ala</dc:creator>
  <keywords>Data Analysis for DB Design</keywords>
  <lastModifiedBy>Nam Lam Nguyen Trung</lastModifiedBy>
  <revision>37</revision>
  <lastPrinted>2005-11-16T19:58:00.0000000Z</lastPrinted>
  <dcterms:created xsi:type="dcterms:W3CDTF">2023-09-05T01:32:00.0000000Z</dcterms:created>
  <dcterms:modified xsi:type="dcterms:W3CDTF">2023-09-14T02:03:45.6426261Z</dcterms:modified>
</coreProperties>
</file>